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E6" w:rsidRPr="00E77830" w:rsidRDefault="008A3CE6">
      <w:pPr>
        <w:rPr>
          <w:u w:val="single"/>
        </w:rPr>
      </w:pPr>
      <w:bookmarkStart w:id="0" w:name="_GoBack"/>
      <w:bookmarkEnd w:id="0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834"/>
        <w:gridCol w:w="5096"/>
      </w:tblGrid>
      <w:tr w:rsidR="00205269" w:rsidTr="00205269">
        <w:trPr>
          <w:trHeight w:val="138"/>
        </w:trPr>
        <w:tc>
          <w:tcPr>
            <w:tcW w:w="1261" w:type="dxa"/>
          </w:tcPr>
          <w:p w:rsidR="00205269" w:rsidRPr="008A3CE6" w:rsidRDefault="00205269" w:rsidP="008A3CE6">
            <w:pPr>
              <w:ind w:left="-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Gender:</w:t>
            </w:r>
          </w:p>
          <w:p w:rsidR="00205269" w:rsidRDefault="00205269" w:rsidP="008A3CE6">
            <w:pPr>
              <w:ind w:left="-15"/>
            </w:pPr>
            <w:r>
              <w:rPr>
                <w:rFonts w:hint="eastAsia"/>
              </w:rPr>
              <w:t xml:space="preserve">  M / F</w:t>
            </w:r>
          </w:p>
        </w:tc>
        <w:tc>
          <w:tcPr>
            <w:tcW w:w="8930" w:type="dxa"/>
            <w:gridSpan w:val="2"/>
          </w:tcPr>
          <w:p w:rsidR="00205269" w:rsidRDefault="00205269" w:rsidP="008A3CE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 of Birth:</w:t>
            </w:r>
            <w:r>
              <w:rPr>
                <w:sz w:val="18"/>
                <w:szCs w:val="18"/>
              </w:rPr>
              <w:t xml:space="preserve"> (year/ month/day)</w:t>
            </w:r>
          </w:p>
          <w:p w:rsidR="00205269" w:rsidRPr="00D92BE3" w:rsidRDefault="00205269" w:rsidP="00D92BE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</w:rPr>
              <w:t xml:space="preserve">Year 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</w:rPr>
              <w:t xml:space="preserve">month 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 w:rsidRPr="002A5F88">
              <w:rPr>
                <w:rFonts w:hint="eastAsia"/>
                <w:sz w:val="18"/>
                <w:szCs w:val="18"/>
              </w:rPr>
              <w:t>d</w:t>
            </w:r>
            <w:r w:rsidRPr="002A5F88">
              <w:rPr>
                <w:sz w:val="18"/>
                <w:szCs w:val="18"/>
              </w:rPr>
              <w:t>ay</w:t>
            </w:r>
          </w:p>
        </w:tc>
      </w:tr>
      <w:tr w:rsidR="00196688" w:rsidTr="00205269">
        <w:trPr>
          <w:trHeight w:val="109"/>
        </w:trPr>
        <w:tc>
          <w:tcPr>
            <w:tcW w:w="5095" w:type="dxa"/>
            <w:gridSpan w:val="2"/>
          </w:tcPr>
          <w:p w:rsidR="00E77830" w:rsidRPr="001654E3" w:rsidRDefault="00196688" w:rsidP="00CA4BBD">
            <w:pPr>
              <w:ind w:left="-15"/>
            </w:pPr>
            <w:r>
              <w:rPr>
                <w:rFonts w:hint="eastAsia"/>
              </w:rPr>
              <w:t>First Name</w:t>
            </w:r>
            <w:r>
              <w:rPr>
                <w:rFonts w:hint="eastAsia"/>
              </w:rPr>
              <w:t>：</w:t>
            </w:r>
          </w:p>
        </w:tc>
        <w:tc>
          <w:tcPr>
            <w:tcW w:w="5096" w:type="dxa"/>
          </w:tcPr>
          <w:p w:rsidR="00E77830" w:rsidRPr="001654E3" w:rsidRDefault="00196688" w:rsidP="00CA4BBD">
            <w:pPr>
              <w:ind w:left="81"/>
            </w:pPr>
            <w:r>
              <w:rPr>
                <w:rFonts w:hint="eastAsia"/>
              </w:rPr>
              <w:t>Family Name:</w:t>
            </w:r>
          </w:p>
        </w:tc>
      </w:tr>
      <w:tr w:rsidR="008A3CE6" w:rsidTr="00205269">
        <w:trPr>
          <w:trHeight w:val="362"/>
        </w:trPr>
        <w:tc>
          <w:tcPr>
            <w:tcW w:w="10191" w:type="dxa"/>
            <w:gridSpan w:val="3"/>
            <w:tcBorders>
              <w:bottom w:val="single" w:sz="4" w:space="0" w:color="auto"/>
            </w:tcBorders>
          </w:tcPr>
          <w:p w:rsidR="008A3CE6" w:rsidRDefault="000275B6" w:rsidP="006359F3">
            <w:r>
              <w:t xml:space="preserve"> </w:t>
            </w:r>
          </w:p>
        </w:tc>
      </w:tr>
      <w:tr w:rsidR="00753DEB" w:rsidTr="00205269">
        <w:trPr>
          <w:trHeight w:val="324"/>
        </w:trPr>
        <w:tc>
          <w:tcPr>
            <w:tcW w:w="10191" w:type="dxa"/>
            <w:gridSpan w:val="3"/>
            <w:tcBorders>
              <w:bottom w:val="single" w:sz="4" w:space="0" w:color="auto"/>
            </w:tcBorders>
          </w:tcPr>
          <w:p w:rsidR="00753DEB" w:rsidRPr="00C77665" w:rsidRDefault="00753DEB" w:rsidP="00753DEB">
            <w:r w:rsidRPr="00C77665">
              <w:t xml:space="preserve">Which </w:t>
            </w:r>
            <w:proofErr w:type="gramStart"/>
            <w:r w:rsidRPr="00C77665">
              <w:t>class(</w:t>
            </w:r>
            <w:proofErr w:type="spellStart"/>
            <w:proofErr w:type="gramEnd"/>
            <w:r w:rsidRPr="00C77665">
              <w:t>es</w:t>
            </w:r>
            <w:proofErr w:type="spellEnd"/>
            <w:r w:rsidRPr="00C77665">
              <w:t>) do you want to take? (Check all that apply)</w:t>
            </w:r>
          </w:p>
          <w:p w:rsidR="00605CD3" w:rsidRPr="00C77665" w:rsidRDefault="00605CD3" w:rsidP="00753DEB"/>
          <w:p w:rsidR="00E4591A" w:rsidRPr="00C77665" w:rsidRDefault="00E4591A" w:rsidP="00753DEB">
            <w:pPr>
              <w:rPr>
                <w:b/>
              </w:rPr>
            </w:pPr>
            <w:r w:rsidRPr="00C77665">
              <w:rPr>
                <w:b/>
              </w:rPr>
              <w:t>Kawashima Sensei</w:t>
            </w:r>
          </w:p>
          <w:p w:rsidR="00753DEB" w:rsidRPr="00C77665" w:rsidRDefault="00753DEB" w:rsidP="00753DEB">
            <w:r w:rsidRPr="00C77665">
              <w:rPr>
                <w:rFonts w:hint="eastAsia"/>
              </w:rPr>
              <w:t>□</w:t>
            </w:r>
            <w:r w:rsidRPr="00C77665">
              <w:rPr>
                <w:b/>
              </w:rPr>
              <w:t>1A review</w:t>
            </w:r>
            <w:r w:rsidR="00E4591A" w:rsidRPr="00C77665">
              <w:t xml:space="preserve"> (Genki1)</w:t>
            </w:r>
            <w:r w:rsidRPr="00C77665">
              <w:t xml:space="preserve">: Aug </w:t>
            </w:r>
            <w:r w:rsidR="00D15FCC" w:rsidRPr="00C77665">
              <w:t xml:space="preserve">2, </w:t>
            </w:r>
            <w:r w:rsidR="00E4591A" w:rsidRPr="00C77665">
              <w:t>4, 6, 9, 11 and 13 at 19:00-20:30</w:t>
            </w:r>
          </w:p>
          <w:p w:rsidR="00753DEB" w:rsidRPr="00C77665" w:rsidRDefault="00753DEB" w:rsidP="00753DEB">
            <w:r w:rsidRPr="00C77665">
              <w:rPr>
                <w:rFonts w:hint="eastAsia"/>
              </w:rPr>
              <w:t>□</w:t>
            </w:r>
            <w:r w:rsidR="00E4591A" w:rsidRPr="00C77665">
              <w:rPr>
                <w:b/>
              </w:rPr>
              <w:t>1B review</w:t>
            </w:r>
            <w:r w:rsidR="00E4591A" w:rsidRPr="00C77665">
              <w:t xml:space="preserve"> (Chapter 8-10): Aug </w:t>
            </w:r>
            <w:r w:rsidR="00D15FCC" w:rsidRPr="00C77665">
              <w:t xml:space="preserve">2, </w:t>
            </w:r>
            <w:r w:rsidR="00E4591A" w:rsidRPr="00C77665">
              <w:t>4, 9 and 11 at 17:20-18:50</w:t>
            </w:r>
          </w:p>
          <w:p w:rsidR="00753DEB" w:rsidRPr="00C77665" w:rsidRDefault="00753DEB" w:rsidP="00753DEB">
            <w:r w:rsidRPr="00C77665">
              <w:rPr>
                <w:rFonts w:hint="eastAsia"/>
              </w:rPr>
              <w:t>□</w:t>
            </w:r>
            <w:r w:rsidR="00E4591A" w:rsidRPr="00C77665">
              <w:rPr>
                <w:b/>
              </w:rPr>
              <w:t>2A review</w:t>
            </w:r>
            <w:r w:rsidR="00E4591A" w:rsidRPr="00C77665">
              <w:t xml:space="preserve"> (Genki2): Aug 3, 5, 10 and 12 at 19:00-20:30</w:t>
            </w:r>
          </w:p>
          <w:p w:rsidR="00753DEB" w:rsidRPr="00C77665" w:rsidRDefault="00753DEB" w:rsidP="00753DEB">
            <w:r w:rsidRPr="00C77665">
              <w:rPr>
                <w:rFonts w:hint="eastAsia"/>
              </w:rPr>
              <w:t>□</w:t>
            </w:r>
            <w:r w:rsidRPr="00C77665">
              <w:rPr>
                <w:b/>
              </w:rPr>
              <w:t>3</w:t>
            </w:r>
            <w:r w:rsidRPr="00C77665">
              <w:rPr>
                <w:b/>
                <w:vertAlign w:val="superscript"/>
              </w:rPr>
              <w:t>rd</w:t>
            </w:r>
            <w:r w:rsidRPr="00C77665">
              <w:rPr>
                <w:b/>
              </w:rPr>
              <w:t xml:space="preserve"> year review</w:t>
            </w:r>
            <w:r w:rsidR="00E4591A" w:rsidRPr="00C77665">
              <w:t xml:space="preserve"> (</w:t>
            </w:r>
            <w:proofErr w:type="spellStart"/>
            <w:r w:rsidR="00E4591A" w:rsidRPr="00C77665">
              <w:t>Chukyu</w:t>
            </w:r>
            <w:proofErr w:type="spellEnd"/>
            <w:r w:rsidR="00E4591A" w:rsidRPr="00C77665">
              <w:t xml:space="preserve"> </w:t>
            </w:r>
            <w:proofErr w:type="spellStart"/>
            <w:r w:rsidR="00E4591A" w:rsidRPr="00C77665">
              <w:t>kara</w:t>
            </w:r>
            <w:proofErr w:type="spellEnd"/>
            <w:r w:rsidR="00E4591A" w:rsidRPr="00C77665">
              <w:t xml:space="preserve"> Manabu Nihongo): Aug 6 and 13 at 17:20-18:50</w:t>
            </w:r>
          </w:p>
          <w:p w:rsidR="00753DEB" w:rsidRPr="00C77665" w:rsidRDefault="00753DEB" w:rsidP="00753DEB">
            <w:r w:rsidRPr="00C77665">
              <w:rPr>
                <w:rFonts w:hint="eastAsia"/>
              </w:rPr>
              <w:t>□</w:t>
            </w:r>
            <w:r w:rsidR="00D15FCC" w:rsidRPr="00C77665">
              <w:rPr>
                <w:rFonts w:hint="eastAsia"/>
              </w:rPr>
              <w:t>*</w:t>
            </w:r>
            <w:r w:rsidRPr="00C77665">
              <w:rPr>
                <w:b/>
              </w:rPr>
              <w:t>JLPT N2</w:t>
            </w:r>
            <w:r w:rsidRPr="00C77665">
              <w:t xml:space="preserve"> (for 3</w:t>
            </w:r>
            <w:r w:rsidRPr="00C77665">
              <w:rPr>
                <w:vertAlign w:val="superscript"/>
              </w:rPr>
              <w:t>rd</w:t>
            </w:r>
            <w:r w:rsidRPr="00C77665">
              <w:t xml:space="preserve"> year)</w:t>
            </w:r>
            <w:r w:rsidR="00E4591A" w:rsidRPr="00C77665">
              <w:t>: Aug 3, 5, 10 and 12 at 17:20-18:50</w:t>
            </w:r>
          </w:p>
          <w:p w:rsidR="00605CD3" w:rsidRPr="00C77665" w:rsidRDefault="00605CD3" w:rsidP="00753DEB"/>
          <w:p w:rsidR="00E4591A" w:rsidRPr="00C77665" w:rsidRDefault="00E4591A" w:rsidP="00753DEB">
            <w:pPr>
              <w:rPr>
                <w:b/>
              </w:rPr>
            </w:pPr>
            <w:proofErr w:type="spellStart"/>
            <w:r w:rsidRPr="00C77665">
              <w:rPr>
                <w:b/>
              </w:rPr>
              <w:t>Orihara</w:t>
            </w:r>
            <w:proofErr w:type="spellEnd"/>
            <w:r w:rsidRPr="00C77665">
              <w:rPr>
                <w:b/>
              </w:rPr>
              <w:t xml:space="preserve"> Sensei</w:t>
            </w:r>
          </w:p>
          <w:p w:rsidR="00E4591A" w:rsidRPr="00C77665" w:rsidRDefault="0092083E" w:rsidP="00753DEB">
            <w:r w:rsidRPr="00C77665">
              <w:rPr>
                <w:rFonts w:hint="eastAsia"/>
              </w:rPr>
              <w:t>□</w:t>
            </w:r>
            <w:r w:rsidR="00E4591A" w:rsidRPr="00C77665">
              <w:rPr>
                <w:b/>
              </w:rPr>
              <w:t>Introduction to Japanese</w:t>
            </w:r>
            <w:r w:rsidR="00E4591A" w:rsidRPr="00C77665">
              <w:t xml:space="preserve"> : </w:t>
            </w:r>
            <w:r w:rsidRPr="00C77665">
              <w:t>Tuesdays and Saturdays, Aug 6, 9, 13, 16, 20</w:t>
            </w:r>
            <w:r w:rsidR="00605CD3" w:rsidRPr="00C77665">
              <w:t>, 23 and 27</w:t>
            </w:r>
            <w:r w:rsidRPr="00C77665">
              <w:t xml:space="preserve"> at 19:00-20:30</w:t>
            </w:r>
          </w:p>
          <w:p w:rsidR="00E4591A" w:rsidRPr="00C77665" w:rsidRDefault="00E4591A" w:rsidP="00753DEB">
            <w:r w:rsidRPr="00C77665">
              <w:t xml:space="preserve">  </w:t>
            </w:r>
            <w:r w:rsidR="0092083E" w:rsidRPr="00C77665">
              <w:t>(T</w:t>
            </w:r>
            <w:r w:rsidRPr="00C77665">
              <w:t>his course is aimed for students who h</w:t>
            </w:r>
            <w:r w:rsidR="0092083E" w:rsidRPr="00C77665">
              <w:t>ave not studied Japanese before)</w:t>
            </w:r>
            <w:r w:rsidRPr="00C77665">
              <w:t xml:space="preserve"> </w:t>
            </w:r>
          </w:p>
          <w:p w:rsidR="00E4591A" w:rsidRPr="00C77665" w:rsidRDefault="0092083E" w:rsidP="00753DEB">
            <w:r w:rsidRPr="00C77665">
              <w:rPr>
                <w:rFonts w:hint="eastAsia"/>
              </w:rPr>
              <w:t>□</w:t>
            </w:r>
            <w:r w:rsidR="00E4591A" w:rsidRPr="00C77665">
              <w:rPr>
                <w:b/>
              </w:rPr>
              <w:t>1</w:t>
            </w:r>
            <w:r w:rsidR="00E4591A" w:rsidRPr="00C77665">
              <w:rPr>
                <w:b/>
                <w:vertAlign w:val="superscript"/>
              </w:rPr>
              <w:t>st</w:t>
            </w:r>
            <w:r w:rsidR="00E4591A" w:rsidRPr="00C77665">
              <w:rPr>
                <w:b/>
              </w:rPr>
              <w:t xml:space="preserve"> year Conversation</w:t>
            </w:r>
            <w:r w:rsidR="00E4591A" w:rsidRPr="00C77665">
              <w:t xml:space="preserve">: </w:t>
            </w:r>
            <w:r w:rsidRPr="00C77665">
              <w:t>Wednesdays, Aug 9, 16 and 23 at 19:00-20:30</w:t>
            </w:r>
          </w:p>
          <w:p w:rsidR="0092083E" w:rsidRPr="00C77665" w:rsidRDefault="0092083E" w:rsidP="00753DEB">
            <w:r w:rsidRPr="00C77665">
              <w:rPr>
                <w:rFonts w:hint="eastAsia"/>
              </w:rPr>
              <w:t>□</w:t>
            </w:r>
            <w:r w:rsidR="00D15FCC" w:rsidRPr="00C77665">
              <w:rPr>
                <w:rFonts w:hint="eastAsia"/>
              </w:rPr>
              <w:t>*</w:t>
            </w:r>
            <w:r w:rsidRPr="00C77665">
              <w:rPr>
                <w:b/>
              </w:rPr>
              <w:t>JLPT N5</w:t>
            </w:r>
            <w:r w:rsidRPr="00C77665">
              <w:t xml:space="preserve"> (for 1</w:t>
            </w:r>
            <w:r w:rsidRPr="00C77665">
              <w:rPr>
                <w:vertAlign w:val="superscript"/>
              </w:rPr>
              <w:t>st</w:t>
            </w:r>
            <w:r w:rsidRPr="00C77665">
              <w:t xml:space="preserve"> year): Fridays, </w:t>
            </w:r>
            <w:r w:rsidR="00D15FCC" w:rsidRPr="00C77665">
              <w:t>Aug 5, 12, 19 and 26</w:t>
            </w:r>
            <w:r w:rsidRPr="00C77665">
              <w:t xml:space="preserve"> at 17:20-20:30</w:t>
            </w:r>
          </w:p>
          <w:p w:rsidR="00E4591A" w:rsidRPr="00C77665" w:rsidRDefault="0092083E" w:rsidP="00753DEB">
            <w:r w:rsidRPr="00C77665">
              <w:rPr>
                <w:rFonts w:hint="eastAsia"/>
              </w:rPr>
              <w:t>□</w:t>
            </w:r>
            <w:r w:rsidR="00E4591A" w:rsidRPr="00C77665">
              <w:rPr>
                <w:b/>
              </w:rPr>
              <w:t>2</w:t>
            </w:r>
            <w:r w:rsidR="00E4591A" w:rsidRPr="00C77665">
              <w:rPr>
                <w:b/>
                <w:vertAlign w:val="superscript"/>
              </w:rPr>
              <w:t>nd</w:t>
            </w:r>
            <w:r w:rsidRPr="00C77665">
              <w:rPr>
                <w:b/>
              </w:rPr>
              <w:t xml:space="preserve"> year Conversation</w:t>
            </w:r>
            <w:r w:rsidRPr="00C77665">
              <w:t>: Wednesdays, Aug 9, 16 and 23 at 17:20-18:50</w:t>
            </w:r>
          </w:p>
          <w:p w:rsidR="00E4591A" w:rsidRPr="00C77665" w:rsidRDefault="0092083E" w:rsidP="00753DEB">
            <w:r w:rsidRPr="00C77665">
              <w:rPr>
                <w:rFonts w:hint="eastAsia"/>
              </w:rPr>
              <w:t>□</w:t>
            </w:r>
            <w:r w:rsidR="00E4591A" w:rsidRPr="00C77665">
              <w:rPr>
                <w:b/>
              </w:rPr>
              <w:t xml:space="preserve">2B review </w:t>
            </w:r>
            <w:r w:rsidR="00E4591A" w:rsidRPr="00C77665">
              <w:t xml:space="preserve">(Genki2): </w:t>
            </w:r>
            <w:r w:rsidRPr="00C77665">
              <w:t>Wednesdays, Aug 10, 17 and 24 at 17:20-18:50</w:t>
            </w:r>
          </w:p>
          <w:p w:rsidR="00E4591A" w:rsidRPr="00C77665" w:rsidRDefault="0092083E" w:rsidP="00E4591A">
            <w:r w:rsidRPr="00C77665">
              <w:rPr>
                <w:rFonts w:hint="eastAsia"/>
              </w:rPr>
              <w:t>□</w:t>
            </w:r>
            <w:r w:rsidR="00D15FCC" w:rsidRPr="00C77665">
              <w:rPr>
                <w:rFonts w:hint="eastAsia"/>
              </w:rPr>
              <w:t>*</w:t>
            </w:r>
            <w:r w:rsidR="00E4591A" w:rsidRPr="00C77665">
              <w:rPr>
                <w:b/>
              </w:rPr>
              <w:t>JLPT N4</w:t>
            </w:r>
            <w:r w:rsidR="00E4591A" w:rsidRPr="00C77665">
              <w:t xml:space="preserve"> (for 2</w:t>
            </w:r>
            <w:r w:rsidR="00E4591A" w:rsidRPr="00C77665">
              <w:rPr>
                <w:vertAlign w:val="superscript"/>
              </w:rPr>
              <w:t>nd</w:t>
            </w:r>
            <w:r w:rsidR="00E4591A" w:rsidRPr="00C77665">
              <w:t xml:space="preserve"> year): </w:t>
            </w:r>
            <w:r w:rsidRPr="00C77665">
              <w:t>Saturdays, Aug 6, 13</w:t>
            </w:r>
            <w:r w:rsidR="00605CD3" w:rsidRPr="00C77665">
              <w:t>, 20</w:t>
            </w:r>
            <w:r w:rsidRPr="00C77665">
              <w:t xml:space="preserve"> and 27 at 17:20-18:50</w:t>
            </w:r>
          </w:p>
          <w:p w:rsidR="00E4591A" w:rsidRPr="00C77665" w:rsidRDefault="0092083E" w:rsidP="00753DEB">
            <w:r w:rsidRPr="00C77665">
              <w:rPr>
                <w:rFonts w:hint="eastAsia"/>
              </w:rPr>
              <w:t>□</w:t>
            </w:r>
            <w:r w:rsidR="00E4591A" w:rsidRPr="00C77665">
              <w:rPr>
                <w:b/>
              </w:rPr>
              <w:t>3</w:t>
            </w:r>
            <w:r w:rsidR="00E4591A" w:rsidRPr="00C77665">
              <w:rPr>
                <w:b/>
                <w:vertAlign w:val="superscript"/>
              </w:rPr>
              <w:t>rd</w:t>
            </w:r>
            <w:r w:rsidR="00E4591A" w:rsidRPr="00C77665">
              <w:rPr>
                <w:b/>
              </w:rPr>
              <w:t xml:space="preserve"> year Conversation</w:t>
            </w:r>
            <w:r w:rsidR="00E4591A" w:rsidRPr="00C77665">
              <w:t xml:space="preserve">: </w:t>
            </w:r>
            <w:r w:rsidR="00D15FCC" w:rsidRPr="00C77665">
              <w:t xml:space="preserve">Thursdays, Aug 4, 11, 18 and 25 at 17:20-18:50 </w:t>
            </w:r>
          </w:p>
          <w:p w:rsidR="00605CD3" w:rsidRPr="00C77665" w:rsidRDefault="0092083E" w:rsidP="00753DEB">
            <w:r w:rsidRPr="00C77665">
              <w:rPr>
                <w:rFonts w:hint="eastAsia"/>
              </w:rPr>
              <w:t>□</w:t>
            </w:r>
            <w:r w:rsidR="00D15FCC" w:rsidRPr="00C77665">
              <w:rPr>
                <w:rFonts w:hint="eastAsia"/>
              </w:rPr>
              <w:t>*</w:t>
            </w:r>
            <w:r w:rsidR="00E4591A" w:rsidRPr="00C77665">
              <w:rPr>
                <w:b/>
              </w:rPr>
              <w:t>JLPT</w:t>
            </w:r>
            <w:r w:rsidRPr="00C77665">
              <w:rPr>
                <w:b/>
              </w:rPr>
              <w:t xml:space="preserve"> N3</w:t>
            </w:r>
            <w:r w:rsidRPr="00C77665">
              <w:t xml:space="preserve"> (for 3</w:t>
            </w:r>
            <w:r w:rsidRPr="00C77665">
              <w:rPr>
                <w:vertAlign w:val="superscript"/>
              </w:rPr>
              <w:t>rd</w:t>
            </w:r>
            <w:r w:rsidRPr="00C77665">
              <w:t xml:space="preserve"> year):</w:t>
            </w:r>
            <w:r w:rsidR="00D15FCC" w:rsidRPr="00C77665">
              <w:t xml:space="preserve"> Thursdays, Aug 4, 11, 18 and 25 at 19:00-20:30</w:t>
            </w:r>
          </w:p>
          <w:p w:rsidR="00753DEB" w:rsidRDefault="00605CD3" w:rsidP="00753DEB">
            <w:r w:rsidRPr="00C77665">
              <w:t>*JLPT (Japanese-</w:t>
            </w:r>
            <w:r w:rsidR="00D15FCC" w:rsidRPr="00C77665">
              <w:t>Language Proficiency Test) will be held at University of Sarajevo on December 3, 2016 and all the current students are encouraged to take the test. More information</w:t>
            </w:r>
            <w:r w:rsidRPr="00C77665">
              <w:t xml:space="preserve"> available</w:t>
            </w:r>
            <w:r w:rsidR="00D15FCC" w:rsidRPr="00C77665">
              <w:t xml:space="preserve"> at https://jlpt.jp/e/index.cgi</w:t>
            </w:r>
          </w:p>
        </w:tc>
      </w:tr>
      <w:tr w:rsidR="005E4E85" w:rsidTr="00205269">
        <w:trPr>
          <w:trHeight w:val="324"/>
        </w:trPr>
        <w:tc>
          <w:tcPr>
            <w:tcW w:w="10191" w:type="dxa"/>
            <w:gridSpan w:val="3"/>
            <w:tcBorders>
              <w:bottom w:val="single" w:sz="4" w:space="0" w:color="auto"/>
            </w:tcBorders>
          </w:tcPr>
          <w:p w:rsidR="005E4E85" w:rsidRDefault="005C126C" w:rsidP="005E4E85">
            <w:r>
              <w:rPr>
                <w:rFonts w:hint="eastAsia"/>
              </w:rPr>
              <w:t xml:space="preserve">Are you </w:t>
            </w:r>
            <w:r w:rsidR="005E4E85">
              <w:rPr>
                <w:rFonts w:hint="eastAsia"/>
              </w:rPr>
              <w:t xml:space="preserve">currently </w:t>
            </w:r>
            <w:r>
              <w:rPr>
                <w:rFonts w:hint="eastAsia"/>
              </w:rPr>
              <w:t xml:space="preserve">a </w:t>
            </w:r>
            <w:r w:rsidR="005E4E85">
              <w:rPr>
                <w:rFonts w:hint="eastAsia"/>
              </w:rPr>
              <w:t xml:space="preserve">student? </w:t>
            </w:r>
            <w:r w:rsidR="005E4E85">
              <w:t xml:space="preserve">     ( Y  /  N )  </w:t>
            </w:r>
          </w:p>
          <w:p w:rsidR="005E4E85" w:rsidRDefault="005E4E85" w:rsidP="005E4E85">
            <w:pPr>
              <w:ind w:firstLineChars="150" w:firstLine="315"/>
            </w:pPr>
            <w:r>
              <w:t>If yes, which school? Major?</w:t>
            </w:r>
          </w:p>
          <w:p w:rsidR="005E4E85" w:rsidRDefault="005E4E85" w:rsidP="005E4E85">
            <w:pPr>
              <w:ind w:left="-15" w:firstLineChars="150" w:firstLine="315"/>
            </w:pPr>
          </w:p>
          <w:p w:rsidR="005E4E85" w:rsidRDefault="005E4E85" w:rsidP="005E4E85">
            <w:pPr>
              <w:ind w:left="-15" w:firstLineChars="150" w:firstLine="315"/>
            </w:pPr>
            <w:r>
              <w:t>If no,</w:t>
            </w:r>
            <w:r w:rsidR="005C126C">
              <w:t xml:space="preserve"> what school did you</w:t>
            </w:r>
            <w:r>
              <w:t xml:space="preserve"> </w:t>
            </w:r>
            <w:r w:rsidR="005C126C">
              <w:rPr>
                <w:rFonts w:hint="eastAsia"/>
              </w:rPr>
              <w:t>last attend</w:t>
            </w:r>
            <w:r>
              <w:rPr>
                <w:rFonts w:hint="eastAsia"/>
              </w:rPr>
              <w:t>?</w:t>
            </w:r>
            <w:r>
              <w:t xml:space="preserve"> Major?</w:t>
            </w:r>
            <w:r>
              <w:rPr>
                <w:rFonts w:hint="eastAsia"/>
              </w:rPr>
              <w:t xml:space="preserve">                       </w:t>
            </w:r>
          </w:p>
          <w:p w:rsidR="005E4E85" w:rsidRDefault="005E4E85" w:rsidP="005E4E85">
            <w:r>
              <w:rPr>
                <w:rFonts w:hint="eastAsia"/>
              </w:rPr>
              <w:t xml:space="preserve">            </w:t>
            </w:r>
          </w:p>
        </w:tc>
      </w:tr>
      <w:tr w:rsidR="001654E3" w:rsidTr="00205269">
        <w:trPr>
          <w:trHeight w:val="119"/>
        </w:trPr>
        <w:tc>
          <w:tcPr>
            <w:tcW w:w="10191" w:type="dxa"/>
            <w:gridSpan w:val="3"/>
          </w:tcPr>
          <w:p w:rsidR="00D92BE3" w:rsidRDefault="000A4131" w:rsidP="00CA4BBD">
            <w:pPr>
              <w:ind w:left="-15"/>
            </w:pPr>
            <w:r>
              <w:t>Work place and position, if you work</w:t>
            </w:r>
            <w:r w:rsidR="00D92BE3">
              <w:t>:</w:t>
            </w:r>
          </w:p>
          <w:p w:rsidR="00CA4BBD" w:rsidRPr="00CA4BBD" w:rsidRDefault="00CA4BBD" w:rsidP="00CA4BBD">
            <w:pPr>
              <w:ind w:left="-15"/>
            </w:pPr>
          </w:p>
        </w:tc>
      </w:tr>
      <w:tr w:rsidR="007C4094" w:rsidTr="00205269">
        <w:trPr>
          <w:trHeight w:val="115"/>
        </w:trPr>
        <w:tc>
          <w:tcPr>
            <w:tcW w:w="5095" w:type="dxa"/>
            <w:gridSpan w:val="2"/>
          </w:tcPr>
          <w:p w:rsidR="007C4094" w:rsidRDefault="007C4094" w:rsidP="00D92BE3">
            <w:pPr>
              <w:ind w:left="-15"/>
            </w:pPr>
            <w:r>
              <w:rPr>
                <w:rFonts w:hint="eastAsia"/>
              </w:rPr>
              <w:t>Email address</w:t>
            </w:r>
            <w:r>
              <w:t xml:space="preserve"> that you can access everyday</w:t>
            </w:r>
            <w:r>
              <w:rPr>
                <w:rFonts w:hint="eastAsia"/>
              </w:rPr>
              <w:t>:</w:t>
            </w:r>
          </w:p>
          <w:p w:rsidR="007C4094" w:rsidRDefault="007C4094" w:rsidP="00CA4BBD"/>
        </w:tc>
        <w:tc>
          <w:tcPr>
            <w:tcW w:w="5096" w:type="dxa"/>
          </w:tcPr>
          <w:p w:rsidR="007C4094" w:rsidRDefault="007C4094" w:rsidP="007C4094">
            <w:pPr>
              <w:widowControl/>
              <w:jc w:val="left"/>
            </w:pPr>
            <w:r>
              <w:rPr>
                <w:rFonts w:hint="eastAsia"/>
              </w:rPr>
              <w:t>Mobile Number:</w:t>
            </w:r>
          </w:p>
        </w:tc>
      </w:tr>
      <w:tr w:rsidR="000A4131" w:rsidTr="00205269">
        <w:trPr>
          <w:trHeight w:val="349"/>
        </w:trPr>
        <w:tc>
          <w:tcPr>
            <w:tcW w:w="10191" w:type="dxa"/>
            <w:gridSpan w:val="3"/>
          </w:tcPr>
          <w:p w:rsidR="000A4131" w:rsidRDefault="005E4E85" w:rsidP="005E4E85">
            <w:r>
              <w:t>Please answer the questions below briefly:</w:t>
            </w:r>
          </w:p>
          <w:p w:rsidR="005E4E85" w:rsidRDefault="005E4E85" w:rsidP="005E4E85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What is the level of your present knowledge of Japanese</w:t>
            </w:r>
            <w:r w:rsidR="005C2ED6">
              <w:t xml:space="preserve"> language</w:t>
            </w:r>
            <w:r>
              <w:rPr>
                <w:rFonts w:hint="eastAsia"/>
              </w:rPr>
              <w:t xml:space="preserve">? </w:t>
            </w:r>
            <w:r>
              <w:t>Check one.</w:t>
            </w:r>
          </w:p>
          <w:p w:rsidR="005C2ED6" w:rsidRDefault="005E4E85" w:rsidP="005E4E85">
            <w:pPr>
              <w:pStyle w:val="ListParagraph"/>
              <w:ind w:leftChars="0" w:left="360"/>
            </w:pPr>
            <w:r>
              <w:t xml:space="preserve">(None    /    </w:t>
            </w:r>
            <w:r w:rsidR="00753DEB" w:rsidRPr="00C77665">
              <w:t>hiragana, katakana and basic phrases</w:t>
            </w:r>
            <w:r>
              <w:t xml:space="preserve">     /    </w:t>
            </w:r>
            <w:r w:rsidR="005C2ED6">
              <w:t>Other: Please describe)</w:t>
            </w:r>
          </w:p>
          <w:p w:rsidR="005C2ED6" w:rsidRDefault="005C2ED6" w:rsidP="005C2ED6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lastRenderedPageBreak/>
              <w:t>Have you taken any Japanese course before?  (  Y  /  N  )</w:t>
            </w:r>
          </w:p>
          <w:p w:rsidR="005C2ED6" w:rsidRDefault="005C2ED6" w:rsidP="005C2ED6">
            <w:pPr>
              <w:pStyle w:val="ListParagraph"/>
              <w:ind w:leftChars="0" w:left="360"/>
            </w:pPr>
            <w:r>
              <w:t>If yes, please explain:</w:t>
            </w:r>
          </w:p>
          <w:p w:rsidR="00753DEB" w:rsidRDefault="00753DEB" w:rsidP="005C2ED6">
            <w:pPr>
              <w:pStyle w:val="ListParagraph"/>
              <w:ind w:leftChars="0" w:left="360"/>
            </w:pPr>
          </w:p>
          <w:p w:rsidR="005C2ED6" w:rsidRPr="00C77665" w:rsidRDefault="00753DEB" w:rsidP="00753DEB">
            <w:pPr>
              <w:pStyle w:val="ListParagraph"/>
              <w:numPr>
                <w:ilvl w:val="0"/>
                <w:numId w:val="1"/>
              </w:numPr>
              <w:ind w:leftChars="0"/>
            </w:pPr>
            <w:r w:rsidRPr="00C77665">
              <w:t xml:space="preserve">If you took the Japanese </w:t>
            </w:r>
            <w:r w:rsidR="00605CD3" w:rsidRPr="00C77665">
              <w:t xml:space="preserve">course </w:t>
            </w:r>
            <w:r w:rsidRPr="00C77665">
              <w:t>at University of Sarajevo in 2015-2016, which class did you take?</w:t>
            </w:r>
          </w:p>
          <w:p w:rsidR="00753DEB" w:rsidRDefault="00753DEB" w:rsidP="00753DEB">
            <w:pPr>
              <w:pStyle w:val="ListParagraph"/>
              <w:ind w:leftChars="0" w:left="360"/>
            </w:pPr>
          </w:p>
          <w:p w:rsidR="005C2ED6" w:rsidRDefault="005C2ED6" w:rsidP="005C2ED6"/>
          <w:p w:rsidR="005E4E85" w:rsidRDefault="005C2ED6" w:rsidP="00E77830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t>Why are you applying for this course?</w:t>
            </w:r>
            <w:r w:rsidR="005C126C">
              <w:t xml:space="preserve"> </w:t>
            </w:r>
            <w:r w:rsidR="005C126C" w:rsidRPr="00CA4BBD">
              <w:rPr>
                <w:b/>
                <w:u w:val="single"/>
              </w:rPr>
              <w:t>(No</w:t>
            </w:r>
            <w:r w:rsidR="005C126C">
              <w:t xml:space="preserve"> more than 100 words)</w:t>
            </w:r>
          </w:p>
          <w:p w:rsidR="00E77830" w:rsidRDefault="00E77830" w:rsidP="00E77830"/>
          <w:p w:rsidR="00D42D2F" w:rsidRDefault="00D42D2F" w:rsidP="00E77830"/>
          <w:p w:rsidR="00BD0297" w:rsidRDefault="00BD0297" w:rsidP="00E77830"/>
          <w:p w:rsidR="00D42D2F" w:rsidRDefault="00D42D2F" w:rsidP="00E77830"/>
        </w:tc>
      </w:tr>
      <w:tr w:rsidR="00205269" w:rsidTr="00205269">
        <w:trPr>
          <w:trHeight w:val="349"/>
        </w:trPr>
        <w:tc>
          <w:tcPr>
            <w:tcW w:w="10191" w:type="dxa"/>
            <w:gridSpan w:val="3"/>
          </w:tcPr>
          <w:p w:rsidR="00205269" w:rsidRDefault="00205269" w:rsidP="00205269">
            <w:r>
              <w:rPr>
                <w:rFonts w:hint="eastAsia"/>
              </w:rPr>
              <w:lastRenderedPageBreak/>
              <w:t xml:space="preserve">Would you like to receive information on cultural events from the Embassy of Japan?  </w:t>
            </w:r>
            <w:r>
              <w:t xml:space="preserve">    ( Y / N )</w:t>
            </w:r>
          </w:p>
          <w:p w:rsidR="00205269" w:rsidRDefault="00205269" w:rsidP="005E4E85"/>
        </w:tc>
      </w:tr>
    </w:tbl>
    <w:p w:rsidR="008A3CE6" w:rsidRDefault="008A3CE6" w:rsidP="00205269"/>
    <w:sectPr w:rsidR="008A3CE6" w:rsidSect="00E77830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AD" w:rsidRDefault="00F833AD" w:rsidP="008A3CE6">
      <w:r>
        <w:separator/>
      </w:r>
    </w:p>
  </w:endnote>
  <w:endnote w:type="continuationSeparator" w:id="0">
    <w:p w:rsidR="00F833AD" w:rsidRDefault="00F833AD" w:rsidP="008A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AD" w:rsidRDefault="00F833AD" w:rsidP="008A3CE6">
      <w:r>
        <w:separator/>
      </w:r>
    </w:p>
  </w:footnote>
  <w:footnote w:type="continuationSeparator" w:id="0">
    <w:p w:rsidR="00F833AD" w:rsidRDefault="00F833AD" w:rsidP="008A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E6" w:rsidRDefault="008A3CE6" w:rsidP="00884A17">
    <w:pPr>
      <w:pStyle w:val="Header"/>
      <w:spacing w:line="360" w:lineRule="auto"/>
      <w:rPr>
        <w:sz w:val="18"/>
        <w:szCs w:val="18"/>
      </w:rPr>
    </w:pPr>
    <w:r w:rsidRPr="00D42D2F">
      <w:rPr>
        <w:sz w:val="18"/>
        <w:szCs w:val="18"/>
      </w:rPr>
      <w:t xml:space="preserve">Japanese Language </w:t>
    </w:r>
    <w:r w:rsidR="00884A17">
      <w:rPr>
        <w:sz w:val="18"/>
        <w:szCs w:val="18"/>
      </w:rPr>
      <w:t>Summer Intensive Course 2016</w:t>
    </w:r>
  </w:p>
  <w:p w:rsidR="00605CD3" w:rsidRDefault="00884A17" w:rsidP="00605CD3">
    <w:pPr>
      <w:pStyle w:val="Header"/>
      <w:spacing w:line="360" w:lineRule="auto"/>
      <w:jc w:val="left"/>
      <w:rPr>
        <w:sz w:val="18"/>
        <w:szCs w:val="18"/>
      </w:rPr>
    </w:pPr>
    <w:r>
      <w:rPr>
        <w:sz w:val="18"/>
        <w:szCs w:val="18"/>
      </w:rPr>
      <w:t>Application Form</w:t>
    </w:r>
    <w:r w:rsidR="00605CD3">
      <w:rPr>
        <w:sz w:val="18"/>
        <w:szCs w:val="18"/>
      </w:rPr>
      <w:t xml:space="preserve"> </w:t>
    </w:r>
  </w:p>
  <w:p w:rsidR="00884A17" w:rsidRPr="00D42D2F" w:rsidRDefault="00605CD3" w:rsidP="00605CD3">
    <w:pPr>
      <w:pStyle w:val="Header"/>
      <w:spacing w:line="360" w:lineRule="auto"/>
      <w:jc w:val="left"/>
      <w:rPr>
        <w:sz w:val="18"/>
        <w:szCs w:val="18"/>
      </w:rPr>
    </w:pPr>
    <w:r w:rsidRPr="00605CD3">
      <w:rPr>
        <w:sz w:val="18"/>
        <w:szCs w:val="18"/>
        <w:highlight w:val="yellow"/>
      </w:rPr>
      <w:t>Deadline: July 15,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AF1"/>
    <w:multiLevelType w:val="hybridMultilevel"/>
    <w:tmpl w:val="A3047AF2"/>
    <w:lvl w:ilvl="0" w:tplc="91C02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5147BC"/>
    <w:multiLevelType w:val="hybridMultilevel"/>
    <w:tmpl w:val="8A9AA5D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E6"/>
    <w:rsid w:val="000275B6"/>
    <w:rsid w:val="00043DEA"/>
    <w:rsid w:val="00080ECC"/>
    <w:rsid w:val="000A4131"/>
    <w:rsid w:val="000A5AB9"/>
    <w:rsid w:val="001654E3"/>
    <w:rsid w:val="00171E13"/>
    <w:rsid w:val="00196688"/>
    <w:rsid w:val="00205269"/>
    <w:rsid w:val="0024720D"/>
    <w:rsid w:val="002A5F88"/>
    <w:rsid w:val="002D3037"/>
    <w:rsid w:val="0049141A"/>
    <w:rsid w:val="004F1AE4"/>
    <w:rsid w:val="00527090"/>
    <w:rsid w:val="005713B2"/>
    <w:rsid w:val="005C126C"/>
    <w:rsid w:val="005C2ED6"/>
    <w:rsid w:val="005E4E85"/>
    <w:rsid w:val="00605CD3"/>
    <w:rsid w:val="006359F3"/>
    <w:rsid w:val="006F07C2"/>
    <w:rsid w:val="00753DEB"/>
    <w:rsid w:val="00762E51"/>
    <w:rsid w:val="007C4094"/>
    <w:rsid w:val="007D59C8"/>
    <w:rsid w:val="008125A7"/>
    <w:rsid w:val="00857D62"/>
    <w:rsid w:val="00884A17"/>
    <w:rsid w:val="008A3CE6"/>
    <w:rsid w:val="008B14DE"/>
    <w:rsid w:val="008F2E4A"/>
    <w:rsid w:val="0091201D"/>
    <w:rsid w:val="0092083E"/>
    <w:rsid w:val="00927A98"/>
    <w:rsid w:val="00944785"/>
    <w:rsid w:val="00963940"/>
    <w:rsid w:val="00A03EC9"/>
    <w:rsid w:val="00A96581"/>
    <w:rsid w:val="00AC0882"/>
    <w:rsid w:val="00B328DA"/>
    <w:rsid w:val="00BD0297"/>
    <w:rsid w:val="00BD4BF3"/>
    <w:rsid w:val="00C77665"/>
    <w:rsid w:val="00CA4BBD"/>
    <w:rsid w:val="00CC2DD6"/>
    <w:rsid w:val="00D15FCC"/>
    <w:rsid w:val="00D30790"/>
    <w:rsid w:val="00D42D2F"/>
    <w:rsid w:val="00D92BE3"/>
    <w:rsid w:val="00E06C62"/>
    <w:rsid w:val="00E30F58"/>
    <w:rsid w:val="00E4591A"/>
    <w:rsid w:val="00E77830"/>
    <w:rsid w:val="00EE44A3"/>
    <w:rsid w:val="00F833AD"/>
    <w:rsid w:val="00FA2A2C"/>
    <w:rsid w:val="00FC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CE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A3CE6"/>
  </w:style>
  <w:style w:type="paragraph" w:styleId="Footer">
    <w:name w:val="footer"/>
    <w:basedOn w:val="Normal"/>
    <w:link w:val="FooterChar"/>
    <w:uiPriority w:val="99"/>
    <w:unhideWhenUsed/>
    <w:rsid w:val="008A3CE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A3CE6"/>
  </w:style>
  <w:style w:type="paragraph" w:styleId="ListParagraph">
    <w:name w:val="List Paragraph"/>
    <w:basedOn w:val="Normal"/>
    <w:uiPriority w:val="34"/>
    <w:qFormat/>
    <w:rsid w:val="005E4E85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7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CE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A3CE6"/>
  </w:style>
  <w:style w:type="paragraph" w:styleId="Footer">
    <w:name w:val="footer"/>
    <w:basedOn w:val="Normal"/>
    <w:link w:val="FooterChar"/>
    <w:uiPriority w:val="99"/>
    <w:unhideWhenUsed/>
    <w:rsid w:val="008A3CE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A3CE6"/>
  </w:style>
  <w:style w:type="paragraph" w:styleId="ListParagraph">
    <w:name w:val="List Paragraph"/>
    <w:basedOn w:val="Normal"/>
    <w:uiPriority w:val="34"/>
    <w:qFormat/>
    <w:rsid w:val="005E4E85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A44CD-561E-4375-978D-820251B5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Yukari Hill</dc:creator>
  <cp:lastModifiedBy>Azra Pjanić</cp:lastModifiedBy>
  <cp:revision>2</cp:revision>
  <cp:lastPrinted>2015-07-14T12:52:00Z</cp:lastPrinted>
  <dcterms:created xsi:type="dcterms:W3CDTF">2016-06-28T10:07:00Z</dcterms:created>
  <dcterms:modified xsi:type="dcterms:W3CDTF">2016-06-28T10:07:00Z</dcterms:modified>
</cp:coreProperties>
</file>