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48" w:rsidRPr="00871348" w:rsidRDefault="00871348" w:rsidP="00F37906">
      <w:pPr>
        <w:pStyle w:val="PlainText"/>
        <w:rPr>
          <w:b/>
          <w:sz w:val="24"/>
          <w:szCs w:val="24"/>
        </w:rPr>
      </w:pPr>
      <w:r w:rsidRPr="00871348">
        <w:rPr>
          <w:b/>
          <w:sz w:val="24"/>
          <w:szCs w:val="24"/>
        </w:rPr>
        <w:t>Halilhodžić i Osim doprinose pozitivnom imidžu vaše zemlje</w:t>
      </w:r>
      <w:bookmarkStart w:id="0" w:name="_GoBack"/>
      <w:bookmarkEnd w:id="0"/>
    </w:p>
    <w:p w:rsidR="00871348" w:rsidRDefault="00871348" w:rsidP="00F37906">
      <w:pPr>
        <w:pStyle w:val="PlainText"/>
      </w:pPr>
    </w:p>
    <w:p w:rsidR="00F37906" w:rsidRDefault="00F37906" w:rsidP="00F37906">
      <w:pPr>
        <w:pStyle w:val="PlainText"/>
      </w:pPr>
      <w:r>
        <w:t xml:space="preserve">Kazuya Ogawa, ambasador Japana u Bosni i Hercegovini, stigao je u našu zemlju u maju prošle godine. Kako nam je kazao, ponosan je na činjenicu da je Japan svih ovih godina podržavao Bosnu i Hercegovinu, ističući da je osnovni cilj njegove diplomatske misije nastaviti raditi u tom pravcu te da su brojni projekti uspješno realizirani. Osim toga, Ogawa je govorio i o svojoj porodici, slobodnim vikendima, koje često koristi za odlazak na planinu, a otkrio nam je i da mu ne pada teško pratiti suprugu u šoping. </w:t>
      </w:r>
    </w:p>
    <w:p w:rsidR="00F37906" w:rsidRDefault="00F37906" w:rsidP="00F37906">
      <w:pPr>
        <w:pStyle w:val="PlainText"/>
      </w:pPr>
    </w:p>
    <w:p w:rsidR="00F37906" w:rsidRPr="00F37906" w:rsidRDefault="00F37906" w:rsidP="00F37906">
      <w:pPr>
        <w:pStyle w:val="PlainText"/>
        <w:rPr>
          <w:b/>
        </w:rPr>
      </w:pPr>
      <w:r w:rsidRPr="00F37906">
        <w:rPr>
          <w:b/>
        </w:rPr>
        <w:t xml:space="preserve">Jeste li očekivali bolje </w:t>
      </w:r>
      <w:r w:rsidRPr="00F37906">
        <w:rPr>
          <w:b/>
        </w:rPr>
        <w:t>stanje od onog koje ste zatekli u BiH</w:t>
      </w:r>
      <w:r w:rsidRPr="00F37906">
        <w:rPr>
          <w:b/>
        </w:rPr>
        <w:t xml:space="preserve"> </w:t>
      </w:r>
      <w:r w:rsidRPr="00F37906">
        <w:rPr>
          <w:b/>
        </w:rPr>
        <w:t>?</w:t>
      </w:r>
    </w:p>
    <w:p w:rsidR="00F37906" w:rsidRDefault="00F37906" w:rsidP="00F37906">
      <w:pPr>
        <w:pStyle w:val="PlainText"/>
      </w:pPr>
      <w:r>
        <w:t xml:space="preserve"> </w:t>
      </w:r>
    </w:p>
    <w:p w:rsidR="00F37906" w:rsidRDefault="00F37906" w:rsidP="00F37906">
      <w:pPr>
        <w:pStyle w:val="PlainText"/>
      </w:pPr>
      <w:r>
        <w:t xml:space="preserve">- U Bosni i Hercegovini boravim godinu dana. Upućen sam u ratnu historiju vaše  zemlje i genocid koji se desio na ovim prostorima, kao i u one malo pozitivnije stvari, poput Zimskih Olimpijskih igara koje su u Sarajevu održane, 1984. godine. </w:t>
      </w:r>
    </w:p>
    <w:p w:rsidR="00F37906" w:rsidRDefault="00F37906" w:rsidP="00F37906">
      <w:pPr>
        <w:pStyle w:val="PlainText"/>
      </w:pPr>
      <w:r>
        <w:t xml:space="preserve"> </w:t>
      </w:r>
    </w:p>
    <w:p w:rsidR="00F37906" w:rsidRDefault="00F37906" w:rsidP="00F37906">
      <w:pPr>
        <w:pStyle w:val="PlainText"/>
      </w:pPr>
      <w:r>
        <w:t>Zahvaljujući bosanskim fudbalskim legendama, Vahidu Halilhodžiću i Ivici Osimu, Japanci dosta znaju o Bosni. Oni važe za veoma pozitivan primjer, te na bolje mijenjaju imidž vaše zemlje. Na život u BiH sam se navikao i nije mi trebalo mnogo, jer je u Sarajevu jako zahvalno i praktično živjeti. Odlazak na sastanak, šoping ili u restoran mi ne oduzima mnogo vremena. Rijetko mi za nešto treba duže od 15 minuta.</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Kako Vam se dopada naša zemlja?</w:t>
      </w:r>
    </w:p>
    <w:p w:rsidR="00F37906" w:rsidRDefault="00F37906" w:rsidP="00F37906">
      <w:pPr>
        <w:pStyle w:val="PlainText"/>
      </w:pPr>
      <w:r>
        <w:t xml:space="preserve"> </w:t>
      </w:r>
    </w:p>
    <w:p w:rsidR="00F37906" w:rsidRDefault="00F37906" w:rsidP="00F37906">
      <w:pPr>
        <w:pStyle w:val="PlainText"/>
      </w:pPr>
      <w:r>
        <w:t>-  BiH je jako lijepa zemlja, često odem u Mostar i uživam na obali Neretve, a  proputovao sam i ostatak zemlje. Uživam u ljepotama Bjelašnice i Lukomira, a nedavno sam posjetio Blidinjsko jezero.</w:t>
      </w:r>
    </w:p>
    <w:p w:rsidR="00F37906" w:rsidRDefault="00F37906" w:rsidP="00F37906">
      <w:pPr>
        <w:pStyle w:val="PlainText"/>
      </w:pPr>
      <w:r>
        <w:t xml:space="preserve"> </w:t>
      </w:r>
    </w:p>
    <w:p w:rsidR="00F37906" w:rsidRDefault="00F37906" w:rsidP="00F37906">
      <w:pPr>
        <w:pStyle w:val="PlainText"/>
      </w:pPr>
      <w:r>
        <w:t xml:space="preserve"> Rijetko se takve prirodne ljepote viđaju u svijetu, ali su nažalost nedovoljno poznate i iskorištene. Poljoprivreda, rudarstvo, energetika i turizam imaju mnogo potencijala. Sve se to može znatno bolje iskoristiti, na svakom ćosku kriju se različite blagodati. </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Što bi, po Vašem mišljenju trebali biti naši prioriteti i u kojem je segmentu BiH najslabija?</w:t>
      </w:r>
    </w:p>
    <w:p w:rsidR="00F37906" w:rsidRDefault="00F37906" w:rsidP="00F37906">
      <w:pPr>
        <w:pStyle w:val="PlainText"/>
      </w:pPr>
      <w:r>
        <w:t xml:space="preserve"> </w:t>
      </w:r>
    </w:p>
    <w:p w:rsidR="00F37906" w:rsidRDefault="00F37906" w:rsidP="00F37906">
      <w:pPr>
        <w:pStyle w:val="PlainText"/>
      </w:pPr>
      <w:r>
        <w:t xml:space="preserve">- Manjak ulaganja u infrastrukturu veliki je propust ove zemlje, nedostak uvezanosti mrežom autoputeva sa susjednim zemljama, Hrvatskom i Srbijom. Na tome se treba raditi, kako bi privukli što veći broj stranih investitora. </w:t>
      </w:r>
    </w:p>
    <w:p w:rsidR="00F37906" w:rsidRDefault="00F37906" w:rsidP="00F37906">
      <w:pPr>
        <w:pStyle w:val="PlainText"/>
      </w:pPr>
      <w:r>
        <w:t xml:space="preserve"> </w:t>
      </w:r>
    </w:p>
    <w:p w:rsidR="00F37906" w:rsidRDefault="00F37906" w:rsidP="00F37906">
      <w:pPr>
        <w:pStyle w:val="PlainText"/>
      </w:pPr>
      <w:r>
        <w:t>Talentirani mladi ljudi napuštaju BiH, nezaposlenost mladih je preko 60%, što su poražavajuća činjenica i sve to nanosi ogromnu štetu vašoj zemlji. Budućnost ove zemlje ovisi o mladim ljudima i treba im posvetiti posebnu pažnju.</w:t>
      </w:r>
    </w:p>
    <w:p w:rsidR="00F37906" w:rsidRDefault="00F37906" w:rsidP="00F37906">
      <w:pPr>
        <w:pStyle w:val="PlainText"/>
      </w:pPr>
      <w:r>
        <w:t xml:space="preserve"> </w:t>
      </w:r>
    </w:p>
    <w:p w:rsidR="00F37906" w:rsidRPr="00F37906" w:rsidRDefault="00F37906" w:rsidP="00F37906">
      <w:pPr>
        <w:pStyle w:val="PlainText"/>
        <w:rPr>
          <w:b/>
        </w:rPr>
      </w:pPr>
      <w:r>
        <w:rPr>
          <w:b/>
        </w:rPr>
        <w:t xml:space="preserve">Japan </w:t>
      </w:r>
      <w:r w:rsidRPr="00F37906">
        <w:rPr>
          <w:b/>
        </w:rPr>
        <w:t>i BiH su oduvijek imali veoma dobre odnose. U čemu se pomoć Japana našoj zemlji najviše ogleda?</w:t>
      </w:r>
    </w:p>
    <w:p w:rsidR="00F37906" w:rsidRDefault="00F37906" w:rsidP="00F37906">
      <w:pPr>
        <w:pStyle w:val="PlainText"/>
      </w:pPr>
    </w:p>
    <w:p w:rsidR="00F37906" w:rsidRDefault="00F37906" w:rsidP="00F37906">
      <w:pPr>
        <w:pStyle w:val="PlainText"/>
      </w:pPr>
      <w:r>
        <w:t>- Iako Japan do sada nije značajnije ulagao u ekonomiju BiH, mi pomažemo razvoj ove zemlje u proteklih 20 godina.Ponosni smo na činjenicu da smo nakon EU i SAD-a, zemlja koja vam je najviše pomogla i dalje pomaže, s tim da naša pomoc usmjerena direktno narodu BiH, poput prepoznatljivih žutih autobusa, u Banjoj luci crvenih, zatim opremanja bolnica, donacije školama.</w:t>
      </w:r>
    </w:p>
    <w:p w:rsidR="00F37906" w:rsidRDefault="00F37906" w:rsidP="00F37906">
      <w:pPr>
        <w:pStyle w:val="PlainText"/>
      </w:pPr>
      <w:r>
        <w:t xml:space="preserve"> </w:t>
      </w:r>
    </w:p>
    <w:p w:rsidR="00F37906" w:rsidRDefault="00F37906" w:rsidP="00F37906">
      <w:pPr>
        <w:pStyle w:val="PlainText"/>
      </w:pPr>
      <w:r>
        <w:t>Trudimo se biti nepristrasni i pronaći balans između dva entiteta, a ujedno i osigurati da će pomoć otići u prave ruke.</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Kulturni događaji</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 xml:space="preserve">Da li ste vi zadovoljni onim što je Japan do sada uradio za BIH? </w:t>
      </w:r>
    </w:p>
    <w:p w:rsidR="00F37906" w:rsidRDefault="00F37906" w:rsidP="00F37906">
      <w:pPr>
        <w:pStyle w:val="PlainText"/>
      </w:pPr>
      <w:r>
        <w:t xml:space="preserve"> </w:t>
      </w:r>
    </w:p>
    <w:p w:rsidR="00F37906" w:rsidRDefault="00F37906" w:rsidP="00F37906">
      <w:pPr>
        <w:pStyle w:val="PlainText"/>
      </w:pPr>
      <w:r>
        <w:t xml:space="preserve">-  Ambasada Japana u BiH otvorena je 2008. godine, a prije toga naša ambasada u Beču je bila nadležna i za Vašu zemlju. Ja sam treći ambasador u Bosni i Hercegovini. </w:t>
      </w:r>
    </w:p>
    <w:p w:rsidR="00F37906" w:rsidRDefault="00F37906" w:rsidP="00F37906">
      <w:pPr>
        <w:pStyle w:val="PlainText"/>
      </w:pPr>
      <w:r>
        <w:t xml:space="preserve">Smatram da smo ostvarili saradnju u više segmenata i da sve ide planiranim tokom. </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Ova godina označava godišnjicu diplomatskih odnosa između Japana i BiH. Hoće li ovo ujedno značiti i otvaranje nove stranice u našim odnosima?</w:t>
      </w:r>
    </w:p>
    <w:p w:rsidR="00F37906" w:rsidRDefault="00F37906" w:rsidP="00F37906">
      <w:pPr>
        <w:pStyle w:val="PlainText"/>
      </w:pPr>
      <w:r>
        <w:t xml:space="preserve"> </w:t>
      </w:r>
    </w:p>
    <w:p w:rsidR="00F37906" w:rsidRDefault="00F37906" w:rsidP="00F37906">
      <w:pPr>
        <w:pStyle w:val="PlainText"/>
      </w:pPr>
      <w:r>
        <w:t>- Svakako namjeravam unaprijediti naše odnose. U segmentu kulture, ambasada Japana je organizirala koncert shamisena i još jedne japanske grupe koja izvodi tradicionalnu muziku, dok je izložba o savremenoj japanskoj arhitekturi „Parallel Nippon“ upriličena u Umjetničkoj galeriji BiH.</w:t>
      </w:r>
    </w:p>
    <w:p w:rsidR="00F37906" w:rsidRDefault="00F37906" w:rsidP="00F37906">
      <w:pPr>
        <w:pStyle w:val="PlainText"/>
      </w:pPr>
      <w:r>
        <w:t xml:space="preserve"> </w:t>
      </w:r>
    </w:p>
    <w:p w:rsidR="00F37906" w:rsidRDefault="00F37906" w:rsidP="00F37906">
      <w:pPr>
        <w:pStyle w:val="PlainText"/>
      </w:pPr>
      <w:r>
        <w:lastRenderedPageBreak/>
        <w:t>Dva velika kulturna događaja planirana su za oktobar, a kada je riječ o ekonomiji, u planu je organizacija seminara kojem će prisustvovati poslovni ljudi Japana, kako bi se bolje upoznali sa ekonomijom naše zemlje. Uz sve to radimo i na uspostavi suradnje između Sarajeva i Hirošime.</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Koliko će to biti teško, obzirom na stav kakav imaju prema BiH?</w:t>
      </w:r>
    </w:p>
    <w:p w:rsidR="00F37906" w:rsidRDefault="00F37906" w:rsidP="00F37906">
      <w:pPr>
        <w:pStyle w:val="PlainText"/>
      </w:pPr>
      <w:r>
        <w:t xml:space="preserve"> </w:t>
      </w:r>
    </w:p>
    <w:p w:rsidR="00F37906" w:rsidRDefault="00F37906" w:rsidP="00F37906">
      <w:pPr>
        <w:pStyle w:val="PlainText"/>
      </w:pPr>
      <w:r>
        <w:t>- U određenoj mjeri, oni imaju negativan stav prema BiH, baziran na percepciji proteklog rata. Kao što kaže izreka, vidjeti je vjerovati, ljudi u Japanu trebaju znati da je BiH krenula naprijed. Vjerujem da će Halilhodžic i Osim dosta utjecati da se to promijeni. Japanci su takav narod da se dugo premišljaju, prije nego krenu u akciju, ali kad jednom donesu odluku, ponašaju se dosljedno tome.</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Stalne selidbe</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 xml:space="preserve">Gdje ste živjeli prije dolaska u BiH? </w:t>
      </w:r>
    </w:p>
    <w:p w:rsidR="00F37906" w:rsidRDefault="00F37906" w:rsidP="00F37906">
      <w:pPr>
        <w:pStyle w:val="PlainText"/>
      </w:pPr>
      <w:r>
        <w:t xml:space="preserve"> </w:t>
      </w:r>
    </w:p>
    <w:p w:rsidR="00F37906" w:rsidRDefault="00F37906" w:rsidP="00F37906">
      <w:pPr>
        <w:pStyle w:val="PlainText"/>
      </w:pPr>
      <w:r>
        <w:t>- Živjeo sam u Ruandi, u funkciji ambasadora,a prije toga dva puta u Francuskoj  i Švicarskoj, te Indiji i Senegalu. Takav je život diplomata, stalne selidbe i promjene mjesta stanovanja koje su sastavni dio života. To je fantastican posao, imate priliku konstantno upoznavati nove zemlje, kulture, narode i tradicije. Svima bih preporučio da budu diplomati.</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 xml:space="preserve">Je li i Vaša supruga s Vama u Sarajevu? </w:t>
      </w:r>
    </w:p>
    <w:p w:rsidR="00F37906" w:rsidRDefault="00F37906" w:rsidP="00F37906">
      <w:pPr>
        <w:pStyle w:val="PlainText"/>
      </w:pPr>
      <w:r>
        <w:t xml:space="preserve"> </w:t>
      </w:r>
    </w:p>
    <w:p w:rsidR="00F37906" w:rsidRDefault="00F37906" w:rsidP="00F37906">
      <w:pPr>
        <w:pStyle w:val="PlainText"/>
      </w:pPr>
      <w:r>
        <w:t>- Supruga je sa mnom u Sarajevu, ali je trenutno u Japanu. Imamo dvije odrasle kćerke, koje su nam dolazile u posjetu prošloga ljeta. Tada smo posjetili Mostar i nakon toga Dubrovnik, koju su im se veoma dopali.</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 xml:space="preserve">Šta vam </w:t>
      </w:r>
      <w:r>
        <w:rPr>
          <w:b/>
        </w:rPr>
        <w:t>za vrijeme boravka u bh. prijestonici</w:t>
      </w:r>
      <w:r w:rsidRPr="00F37906">
        <w:rPr>
          <w:b/>
        </w:rPr>
        <w:t xml:space="preserve"> najviše nedostaje?</w:t>
      </w:r>
    </w:p>
    <w:p w:rsidR="00F37906" w:rsidRDefault="00F37906" w:rsidP="00F37906">
      <w:pPr>
        <w:pStyle w:val="PlainText"/>
      </w:pPr>
      <w:r>
        <w:t xml:space="preserve"> </w:t>
      </w:r>
    </w:p>
    <w:p w:rsidR="00F37906" w:rsidRDefault="00F37906" w:rsidP="00F37906">
      <w:pPr>
        <w:pStyle w:val="PlainText"/>
      </w:pPr>
      <w:r>
        <w:t xml:space="preserve">-Pomalo japanska hrana, iako i ovdje postoje restorani „Kimono“ I “Sushi-san” koji su prilično dobri i gdje često odem. Ali, čini se da ljudi ne shvataju da japanska hrana nije samo suši, te da imamo mnogo zanimljivih jela. </w:t>
      </w:r>
    </w:p>
    <w:p w:rsidR="00F37906" w:rsidRDefault="00F37906" w:rsidP="00F37906">
      <w:pPr>
        <w:pStyle w:val="PlainText"/>
      </w:pPr>
      <w:r>
        <w:t xml:space="preserve"> </w:t>
      </w:r>
    </w:p>
    <w:p w:rsidR="00F37906" w:rsidRDefault="00F37906" w:rsidP="00F37906">
      <w:pPr>
        <w:pStyle w:val="PlainText"/>
      </w:pPr>
      <w:r>
        <w:t xml:space="preserve">Što se tice bosanske hrane, probao sam dosta tradicionalnih jela, čevapčiće,i i redovan sam gost jednog restorana na Baščaršiji. </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Veliko interesovanje za japanski jezik</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Koje projekte ambasade Japana posebno izdvajate?</w:t>
      </w:r>
    </w:p>
    <w:p w:rsidR="00F37906" w:rsidRDefault="00F37906" w:rsidP="00F37906">
      <w:pPr>
        <w:pStyle w:val="PlainText"/>
      </w:pPr>
      <w:r>
        <w:t xml:space="preserve"> </w:t>
      </w:r>
    </w:p>
    <w:p w:rsidR="00F37906" w:rsidRDefault="00F37906" w:rsidP="00F37906">
      <w:pPr>
        <w:pStyle w:val="PlainText"/>
      </w:pPr>
      <w:r>
        <w:t xml:space="preserve">- Učenje japanskog jezika počelo je prije tri godine na Sarajevskom Univerzitetu i novi kurs će početi u oktobru.Pozitivno sam se iznenadio kako su pojedinci sa velikom željom uspjeli savladati japanski. </w:t>
      </w:r>
    </w:p>
    <w:p w:rsidR="00F37906" w:rsidRDefault="00F37906" w:rsidP="00F37906">
      <w:pPr>
        <w:pStyle w:val="PlainText"/>
      </w:pPr>
      <w:r>
        <w:t xml:space="preserve"> </w:t>
      </w:r>
    </w:p>
    <w:p w:rsidR="00F37906" w:rsidRDefault="00F37906" w:rsidP="00F37906">
      <w:pPr>
        <w:pStyle w:val="PlainText"/>
      </w:pPr>
      <w:r>
        <w:t xml:space="preserve">Također, nudimo stipendije za one koji se žele školovati u Japanu. </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Nadam se da će BiH idući put izboriti plasman</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Pratite li Evropsko prvenstvo u fudbalu?</w:t>
      </w:r>
    </w:p>
    <w:p w:rsidR="00F37906" w:rsidRDefault="00F37906" w:rsidP="00F37906">
      <w:pPr>
        <w:pStyle w:val="PlainText"/>
      </w:pPr>
      <w:r>
        <w:t xml:space="preserve"> </w:t>
      </w:r>
    </w:p>
    <w:p w:rsidR="00F37906" w:rsidRDefault="00F37906" w:rsidP="00F37906">
      <w:pPr>
        <w:pStyle w:val="PlainText"/>
      </w:pPr>
      <w:r>
        <w:t>- Nažalost, Bosna i Hercegovina nije uspjela izboriti plasman na ovo takmičenje. Španija je već izgubila dva puta, ali su se zato odlično pokazale manje zemlje, kao što je Island ili Hrvatska. Nadam se da će BiH naredni put imati više sreće.</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Suprugu pratim u šoping</w:t>
      </w:r>
    </w:p>
    <w:p w:rsidR="00F37906" w:rsidRDefault="00F37906" w:rsidP="00F37906">
      <w:pPr>
        <w:pStyle w:val="PlainText"/>
      </w:pPr>
    </w:p>
    <w:p w:rsidR="00F37906" w:rsidRPr="00F37906" w:rsidRDefault="00F37906" w:rsidP="00F37906">
      <w:pPr>
        <w:pStyle w:val="PlainText"/>
        <w:rPr>
          <w:b/>
        </w:rPr>
      </w:pPr>
      <w:r w:rsidRPr="00F37906">
        <w:rPr>
          <w:b/>
        </w:rPr>
        <w:t>Kako provodite slobodno vrijeme?</w:t>
      </w:r>
    </w:p>
    <w:p w:rsidR="00F37906" w:rsidRDefault="00F37906" w:rsidP="00F37906">
      <w:pPr>
        <w:pStyle w:val="PlainText"/>
      </w:pPr>
      <w:r>
        <w:t>-  Uživam u putovanjima i šopingu, u koji idem sa svojom suprugom, pošto joj to pričinjava zadovoljstvo, tako da je ja pratim.</w:t>
      </w:r>
    </w:p>
    <w:p w:rsidR="00F37906" w:rsidRDefault="00F37906" w:rsidP="00F37906">
      <w:pPr>
        <w:pStyle w:val="PlainText"/>
      </w:pPr>
      <w:r>
        <w:t xml:space="preserve"> </w:t>
      </w:r>
    </w:p>
    <w:p w:rsidR="00F37906" w:rsidRDefault="00F37906" w:rsidP="00F37906">
      <w:pPr>
        <w:pStyle w:val="PlainText"/>
      </w:pPr>
      <w:r>
        <w:t>Uživam u obilasku muzeja, za što jedino imam priliku vikendom, naročito nedjeljom, ali nažalost tada su uvijek zatvoreni.  To je jako loše za turističku ponudu, ozbirom na to da su muzeji česta destinacija gostiju ovoga grada. O tome sam razgovorao sa Ministricom okoliša i turizma FBiH,Editom Đapom, koja je naš bivši stipendista, i nadam se da će se uskoro pronaći rješenje. Kao primjer mogu poslužiti veliki gradovi poput Pariza i Londona, gdje su muzeji ponekad zatvoreni radnim danom, ali nikada vikendom.</w:t>
      </w:r>
    </w:p>
    <w:p w:rsidR="00F37906" w:rsidRDefault="00F37906" w:rsidP="00F37906">
      <w:pPr>
        <w:pStyle w:val="PlainText"/>
      </w:pPr>
      <w:r>
        <w:t xml:space="preserve"> </w:t>
      </w:r>
    </w:p>
    <w:p w:rsidR="00F37906" w:rsidRDefault="00F37906" w:rsidP="00F37906">
      <w:pPr>
        <w:pStyle w:val="PlainText"/>
        <w:rPr>
          <w:b/>
        </w:rPr>
      </w:pPr>
    </w:p>
    <w:p w:rsidR="00F37906" w:rsidRDefault="00F37906" w:rsidP="00F37906">
      <w:pPr>
        <w:pStyle w:val="PlainText"/>
        <w:rPr>
          <w:b/>
        </w:rPr>
      </w:pPr>
    </w:p>
    <w:p w:rsidR="00F37906" w:rsidRPr="00F37906" w:rsidRDefault="00F37906" w:rsidP="00F37906">
      <w:pPr>
        <w:pStyle w:val="PlainText"/>
        <w:rPr>
          <w:b/>
        </w:rPr>
      </w:pPr>
      <w:r w:rsidRPr="00F37906">
        <w:rPr>
          <w:b/>
        </w:rPr>
        <w:lastRenderedPageBreak/>
        <w:t xml:space="preserve">Ljetovanje na Visu </w:t>
      </w:r>
    </w:p>
    <w:p w:rsidR="00F37906" w:rsidRDefault="00F37906" w:rsidP="00F37906">
      <w:pPr>
        <w:pStyle w:val="PlainText"/>
      </w:pPr>
      <w:r>
        <w:t xml:space="preserve"> </w:t>
      </w:r>
    </w:p>
    <w:p w:rsidR="00F37906" w:rsidRPr="00F37906" w:rsidRDefault="00F37906" w:rsidP="00F37906">
      <w:pPr>
        <w:pStyle w:val="PlainText"/>
        <w:rPr>
          <w:b/>
        </w:rPr>
      </w:pPr>
      <w:r w:rsidRPr="00F37906">
        <w:rPr>
          <w:b/>
        </w:rPr>
        <w:t>Gdje planirate provesti ljetnji odmor?</w:t>
      </w:r>
    </w:p>
    <w:p w:rsidR="00F37906" w:rsidRDefault="00F37906" w:rsidP="00F37906">
      <w:pPr>
        <w:pStyle w:val="PlainText"/>
      </w:pPr>
      <w:r>
        <w:t xml:space="preserve"> </w:t>
      </w:r>
    </w:p>
    <w:p w:rsidR="00F37906" w:rsidRDefault="00F37906" w:rsidP="00F37906">
      <w:pPr>
        <w:pStyle w:val="PlainText"/>
      </w:pPr>
      <w:r>
        <w:t>- Ljeto ću provesti na Jadranu. U septembru, kako bih izbjegao ljetnju gužvu, namjeravam posjetiti otok Vis, za koji sam čuo da je jako lijep. Putovanje u Japan, zbog nesnosnih vrućina, u skorije vrijeme ne planiram. Ljeta u Japanu su čak i toplija nego kod vas.</w:t>
      </w:r>
    </w:p>
    <w:p w:rsidR="00F37906" w:rsidRDefault="00F37906" w:rsidP="00F37906">
      <w:pPr>
        <w:pStyle w:val="PlainText"/>
      </w:pPr>
      <w:r>
        <w:t xml:space="preserve"> </w:t>
      </w:r>
    </w:p>
    <w:p w:rsidR="004F0491" w:rsidRDefault="004F0491"/>
    <w:sectPr w:rsidR="004F0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6"/>
    <w:rsid w:val="004049EF"/>
    <w:rsid w:val="004B60B6"/>
    <w:rsid w:val="004F0491"/>
    <w:rsid w:val="00871348"/>
    <w:rsid w:val="00F37906"/>
  </w:rsids>
  <m:mathPr>
    <m:mathFont m:val="Cambria Math"/>
    <m:brkBin m:val="before"/>
    <m:brkBinSub m:val="--"/>
    <m:smallFrac m:val="0"/>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7906"/>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F37906"/>
    <w:rPr>
      <w:rFonts w:ascii="Tahoma" w:eastAsiaTheme="minorHAnsi" w:hAnsi="Tahoma" w:cs="Consolas"/>
      <w:color w:val="000000" w:themeColor="text1"/>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7906"/>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F37906"/>
    <w:rPr>
      <w:rFonts w:ascii="Tahoma" w:eastAsiaTheme="minorHAnsi" w:hAnsi="Tahoma" w:cs="Consolas"/>
      <w:color w:val="000000" w:themeColor="text1"/>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Pjanić</dc:creator>
  <cp:keywords/>
  <dc:description/>
  <cp:lastModifiedBy>Azra Pjanić</cp:lastModifiedBy>
  <cp:revision>3</cp:revision>
  <dcterms:created xsi:type="dcterms:W3CDTF">2016-07-07T13:22:00Z</dcterms:created>
  <dcterms:modified xsi:type="dcterms:W3CDTF">2016-07-07T13:34:00Z</dcterms:modified>
</cp:coreProperties>
</file>