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88660" w14:textId="2668FAC7" w:rsidR="001475A6" w:rsidRPr="000937CF" w:rsidRDefault="000937CF" w:rsidP="008E459A">
      <w:pPr>
        <w:jc w:val="center"/>
        <w:rPr>
          <w:rFonts w:ascii="Arial Black" w:hAnsi="Arial Black"/>
          <w:lang w:val="bs-Latn-BA"/>
        </w:rPr>
      </w:pPr>
      <w:r w:rsidRPr="000937CF">
        <w:rPr>
          <w:rFonts w:ascii="Arial Black" w:hAnsi="Arial Black"/>
          <w:lang w:val="bs-Latn-BA"/>
        </w:rPr>
        <w:t>Ljetni i</w:t>
      </w:r>
      <w:r w:rsidR="001A4381">
        <w:rPr>
          <w:rFonts w:ascii="Arial Black" w:hAnsi="Arial Black"/>
          <w:lang w:val="bs-Latn-BA"/>
        </w:rPr>
        <w:t xml:space="preserve">ntenzivni kurs japanskog jezika </w:t>
      </w:r>
    </w:p>
    <w:p w14:paraId="0EB39BCB" w14:textId="2993E3E7" w:rsidR="000937CF" w:rsidRPr="000937CF" w:rsidRDefault="000937CF" w:rsidP="000937CF">
      <w:pPr>
        <w:ind w:firstLine="297"/>
        <w:rPr>
          <w:rFonts w:asciiTheme="majorHAnsi" w:hAnsiTheme="majorHAnsi" w:cstheme="majorHAnsi"/>
          <w:sz w:val="22"/>
          <w:szCs w:val="22"/>
          <w:lang w:val="bs-Latn-BA"/>
        </w:rPr>
      </w:pPr>
      <w:r w:rsidRPr="000937CF">
        <w:rPr>
          <w:rFonts w:asciiTheme="majorHAnsi" w:hAnsiTheme="majorHAnsi" w:cstheme="majorHAnsi"/>
          <w:sz w:val="22"/>
          <w:szCs w:val="22"/>
          <w:lang w:val="bs-Latn-BA"/>
        </w:rPr>
        <w:t>Ambasada Japana u Bosni i Hercegovini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sa zadovoljstvom najavljuje ljetni intenzivni kurs japanskog jezika, koji će se održavati na </w:t>
      </w:r>
      <w:r w:rsidR="00EB29CA">
        <w:rPr>
          <w:rFonts w:asciiTheme="majorHAnsi" w:hAnsiTheme="majorHAnsi" w:cstheme="majorHAnsi"/>
          <w:sz w:val="22"/>
          <w:szCs w:val="22"/>
          <w:lang w:val="bs-Latn-BA"/>
        </w:rPr>
        <w:t>Veterinarskom fakultetu Univerziteta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  <w:lang w:val="bs-Latn-BA"/>
        </w:rPr>
        <w:t xml:space="preserve"> u Sarajevu tokom septembra 2017. godine. Program ovog kursa nudi polaznicima priliku da uče o japanskom jeziku i kulturi, sa ciljem produbljivanja prijateljskih odnosa između naroda BiH i Japana. </w:t>
      </w:r>
      <w:r w:rsidR="007D440D">
        <w:rPr>
          <w:rFonts w:asciiTheme="majorHAnsi" w:hAnsiTheme="majorHAnsi" w:cstheme="majorHAnsi"/>
          <w:sz w:val="22"/>
          <w:szCs w:val="22"/>
          <w:lang w:val="bs-Latn-BA"/>
        </w:rPr>
        <w:t xml:space="preserve">Program kursa osmišljen je u skladu sa sporazumom o saradnji koji je uspostavljen između Univerziteta u Sarajevu i Univerziteta Sophia </w:t>
      </w:r>
      <w:r w:rsidR="007D440D" w:rsidRPr="007D440D">
        <w:rPr>
          <w:rFonts w:asciiTheme="majorHAnsi" w:hAnsiTheme="majorHAnsi" w:cstheme="majorHAnsi"/>
          <w:sz w:val="22"/>
          <w:szCs w:val="22"/>
          <w:lang w:val="bs-Latn-BA"/>
        </w:rPr>
        <w:t>(</w:t>
      </w:r>
      <w:r w:rsidR="007D440D" w:rsidRPr="007D440D">
        <w:rPr>
          <w:rFonts w:asciiTheme="majorHAnsi" w:hAnsiTheme="majorHAnsi" w:cstheme="majorHAnsi" w:hint="eastAsia"/>
          <w:sz w:val="22"/>
          <w:szCs w:val="22"/>
        </w:rPr>
        <w:t>上智大学</w:t>
      </w:r>
      <w:r w:rsidR="007D440D" w:rsidRPr="007D440D">
        <w:rPr>
          <w:rFonts w:asciiTheme="majorHAnsi" w:hAnsiTheme="majorHAnsi" w:cstheme="majorHAnsi" w:hint="eastAsia"/>
          <w:sz w:val="22"/>
          <w:szCs w:val="22"/>
          <w:lang w:val="bs-Latn-BA"/>
        </w:rPr>
        <w:t>)</w:t>
      </w:r>
      <w:r w:rsidR="007D440D" w:rsidRPr="007D440D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7D440D">
        <w:rPr>
          <w:rFonts w:asciiTheme="majorHAnsi" w:hAnsiTheme="majorHAnsi" w:cstheme="majorHAnsi"/>
          <w:sz w:val="22"/>
          <w:szCs w:val="22"/>
          <w:lang w:val="bs-Latn-BA"/>
        </w:rPr>
        <w:t xml:space="preserve">iz Tokija, </w:t>
      </w:r>
      <w:r w:rsidR="00535E30">
        <w:rPr>
          <w:rFonts w:asciiTheme="majorHAnsi" w:hAnsiTheme="majorHAnsi" w:cstheme="majorHAnsi"/>
          <w:sz w:val="22"/>
          <w:szCs w:val="22"/>
          <w:lang w:val="bs-Latn-BA"/>
        </w:rPr>
        <w:t xml:space="preserve">Japan, </w:t>
      </w:r>
      <w:r w:rsidR="007D440D">
        <w:rPr>
          <w:rFonts w:asciiTheme="majorHAnsi" w:hAnsiTheme="majorHAnsi" w:cstheme="majorHAnsi"/>
          <w:sz w:val="22"/>
          <w:szCs w:val="22"/>
          <w:lang w:val="bs-Latn-BA"/>
        </w:rPr>
        <w:t xml:space="preserve">te je također podržan od strane Ambasade Japana u BiH. </w:t>
      </w:r>
    </w:p>
    <w:p w14:paraId="43695FA5" w14:textId="117A03DF" w:rsidR="007A3137" w:rsidRPr="007A3137" w:rsidRDefault="007A3137" w:rsidP="00E72835">
      <w:pPr>
        <w:ind w:firstLineChars="150" w:firstLine="297"/>
        <w:rPr>
          <w:rFonts w:asciiTheme="majorHAnsi" w:hAnsiTheme="majorHAnsi" w:cstheme="majorHAnsi"/>
          <w:sz w:val="22"/>
          <w:szCs w:val="22"/>
          <w:lang w:val="bs-Latn-BA"/>
        </w:rPr>
      </w:pPr>
      <w:r w:rsidRPr="007A3137">
        <w:rPr>
          <w:rFonts w:asciiTheme="majorHAnsi" w:hAnsiTheme="majorHAnsi" w:cstheme="majorHAnsi"/>
          <w:sz w:val="22"/>
          <w:szCs w:val="22"/>
          <w:lang w:val="bs-Latn-BA"/>
        </w:rPr>
        <w:t xml:space="preserve">Program intenzivnog 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ljetnog kursa je praktičan, te polaznicima omogućava da iz prve ruke iskuse japansku kulturu. U sklopu kursa nudi se šest </w:t>
      </w:r>
      <w:r w:rsidR="001A4381">
        <w:rPr>
          <w:rFonts w:asciiTheme="majorHAnsi" w:hAnsiTheme="majorHAnsi" w:cstheme="majorHAnsi"/>
          <w:sz w:val="22"/>
          <w:szCs w:val="22"/>
          <w:lang w:val="bs-Latn-BA"/>
        </w:rPr>
        <w:t xml:space="preserve">nivoa nastave, od početničkog do naprednog. Svaki nivo nastave se sastoji od </w:t>
      </w:r>
      <w:r w:rsidR="00823253">
        <w:rPr>
          <w:rFonts w:asciiTheme="majorHAnsi" w:hAnsiTheme="majorHAnsi" w:cstheme="majorHAnsi"/>
          <w:sz w:val="22"/>
          <w:szCs w:val="22"/>
          <w:lang w:val="bs-Latn-BA"/>
        </w:rPr>
        <w:t>osam</w:t>
      </w:r>
      <w:r w:rsidR="001A4381">
        <w:rPr>
          <w:rFonts w:asciiTheme="majorHAnsi" w:hAnsiTheme="majorHAnsi" w:cstheme="majorHAnsi"/>
          <w:sz w:val="22"/>
          <w:szCs w:val="22"/>
          <w:lang w:val="bs-Latn-BA"/>
        </w:rPr>
        <w:t xml:space="preserve"> časova, koji bi se održavali tokom perioda od tri sedmice. Tri diplomantic</w:t>
      </w:r>
      <w:r w:rsidR="002C6364">
        <w:rPr>
          <w:rFonts w:asciiTheme="majorHAnsi" w:hAnsiTheme="majorHAnsi" w:cstheme="majorHAnsi"/>
          <w:sz w:val="22"/>
          <w:szCs w:val="22"/>
          <w:lang w:val="bs-Latn-BA"/>
        </w:rPr>
        <w:t xml:space="preserve">e s usmjerenjem iz pedagogije </w:t>
      </w:r>
      <w:r w:rsidR="001A4381">
        <w:rPr>
          <w:rFonts w:asciiTheme="majorHAnsi" w:hAnsiTheme="majorHAnsi" w:cstheme="majorHAnsi"/>
          <w:sz w:val="22"/>
          <w:szCs w:val="22"/>
          <w:lang w:val="bs-Latn-BA"/>
        </w:rPr>
        <w:t xml:space="preserve">japanskog jezika kao stranog jezika iz Tokija će podučavati kurs. </w:t>
      </w:r>
      <w:r w:rsidR="00C26CF1">
        <w:rPr>
          <w:rFonts w:asciiTheme="majorHAnsi" w:hAnsiTheme="majorHAnsi" w:cstheme="majorHAnsi"/>
          <w:sz w:val="22"/>
          <w:szCs w:val="22"/>
          <w:lang w:val="bs-Latn-BA"/>
        </w:rPr>
        <w:t>Molimo da u tab</w:t>
      </w:r>
      <w:r w:rsidR="00084B5A">
        <w:rPr>
          <w:rFonts w:asciiTheme="majorHAnsi" w:hAnsiTheme="majorHAnsi" w:cstheme="majorHAnsi"/>
          <w:sz w:val="22"/>
          <w:szCs w:val="22"/>
          <w:lang w:val="bs-Latn-BA"/>
        </w:rPr>
        <w:t>eli ispod potražite sve detalje</w:t>
      </w:r>
      <w:r w:rsidR="00C26CF1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B05226">
        <w:rPr>
          <w:rFonts w:asciiTheme="majorHAnsi" w:hAnsiTheme="majorHAnsi" w:cstheme="majorHAnsi"/>
          <w:sz w:val="22"/>
          <w:szCs w:val="22"/>
          <w:lang w:val="bs-Latn-BA"/>
        </w:rPr>
        <w:t>o pojedinačnim nivoima</w:t>
      </w:r>
      <w:r w:rsidR="00084B5A">
        <w:rPr>
          <w:rFonts w:asciiTheme="majorHAnsi" w:hAnsiTheme="majorHAnsi" w:cstheme="majorHAnsi"/>
          <w:sz w:val="22"/>
          <w:szCs w:val="22"/>
          <w:lang w:val="bs-Latn-BA"/>
        </w:rPr>
        <w:t xml:space="preserve"> kursa</w:t>
      </w:r>
      <w:r w:rsidR="00C26CF1"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</w:p>
    <w:p w14:paraId="5C31B2C4" w14:textId="77777777" w:rsidR="001475A6" w:rsidRPr="001A4381" w:rsidRDefault="001475A6" w:rsidP="001475A6">
      <w:pPr>
        <w:rPr>
          <w:rFonts w:asciiTheme="majorHAnsi" w:hAnsiTheme="majorHAnsi" w:cstheme="majorHAnsi"/>
          <w:sz w:val="22"/>
          <w:szCs w:val="22"/>
          <w:lang w:val="bs-Latn-BA"/>
        </w:rPr>
      </w:pPr>
    </w:p>
    <w:p w14:paraId="79A401D6" w14:textId="082D2DB1" w:rsidR="00200E17" w:rsidRPr="00084B5A" w:rsidRDefault="00084B5A" w:rsidP="001475A6">
      <w:pPr>
        <w:rPr>
          <w:rFonts w:asciiTheme="majorHAnsi" w:hAnsiTheme="majorHAnsi" w:cstheme="majorHAnsi"/>
          <w:sz w:val="22"/>
          <w:szCs w:val="22"/>
          <w:u w:val="single"/>
          <w:lang w:val="bs-Latn-BA"/>
        </w:rPr>
      </w:pPr>
      <w:r w:rsidRPr="00084B5A">
        <w:rPr>
          <w:rFonts w:asciiTheme="majorHAnsi" w:hAnsiTheme="majorHAnsi" w:cstheme="majorHAnsi"/>
          <w:sz w:val="22"/>
          <w:szCs w:val="22"/>
          <w:u w:val="single"/>
          <w:lang w:val="bs-Latn-BA"/>
        </w:rPr>
        <w:t xml:space="preserve">Opis kursa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7427"/>
      </w:tblGrid>
      <w:tr w:rsidR="003553DA" w:rsidRPr="00EB29CA" w14:paraId="0EF57B2D" w14:textId="77777777">
        <w:tc>
          <w:tcPr>
            <w:tcW w:w="1701" w:type="dxa"/>
            <w:shd w:val="clear" w:color="auto" w:fill="B6DDE8" w:themeFill="accent5" w:themeFillTint="66"/>
          </w:tcPr>
          <w:p w14:paraId="2B4B238B" w14:textId="77777777" w:rsidR="00084B5A" w:rsidRPr="00084B5A" w:rsidRDefault="00084B5A" w:rsidP="00200E17">
            <w:pPr>
              <w:spacing w:line="340" w:lineRule="exact"/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</w:pPr>
            <w:r w:rsidRPr="00084B5A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>Početni</w:t>
            </w:r>
            <w:r w:rsidR="003553DA" w:rsidRPr="00084B5A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A </w:t>
            </w:r>
          </w:p>
          <w:p w14:paraId="0539BCE2" w14:textId="0649FF39" w:rsidR="00084B5A" w:rsidRDefault="00084B5A" w:rsidP="009E3C61">
            <w:pPr>
              <w:spacing w:line="340" w:lineRule="exact"/>
              <w:jc w:val="lef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084B5A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(Uključuje učenje japanskog pisma)</w:t>
            </w:r>
          </w:p>
          <w:p w14:paraId="3159E606" w14:textId="7C9F457D" w:rsidR="00874A32" w:rsidRPr="00084B5A" w:rsidRDefault="00874A32" w:rsidP="00200E17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084B5A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(Imashiro sensei)</w:t>
            </w:r>
          </w:p>
        </w:tc>
        <w:tc>
          <w:tcPr>
            <w:tcW w:w="7427" w:type="dxa"/>
          </w:tcPr>
          <w:p w14:paraId="30C4F4F0" w14:textId="026B1578" w:rsidR="00084B5A" w:rsidRPr="00084B5A" w:rsidRDefault="00084B5A" w:rsidP="00823253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Ova nastava je osmišljena za polaznike koji nemaju dosadašnjeg iskustva u učenju japanskog jezika. Polazinici bi do zaršetka kursa naučili osnovne fraze na japanskom, svakodnevnu komunikaciju</w:t>
            </w:r>
            <w:r w:rsidR="00176D8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, kao i 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slogovno japansko pismo</w:t>
            </w:r>
            <w:r w:rsidR="00176D8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: 'Kana' (</w:t>
            </w:r>
            <w:r w:rsidR="00176D83">
              <w:rPr>
                <w:rFonts w:asciiTheme="majorHAnsi" w:hAnsiTheme="majorHAnsi" w:cstheme="majorHAnsi" w:hint="eastAsia"/>
                <w:sz w:val="20"/>
                <w:szCs w:val="20"/>
              </w:rPr>
              <w:t>あいうアイウ</w:t>
            </w:r>
            <w:r w:rsidR="00176D8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). </w:t>
            </w:r>
            <w:r w:rsidR="00DF6190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Ukoliko vas interesuje japansko pismo, te biste željeli naučiti kako da napišete svoje ime na japanskom, preporučujemo upis u ovu grupu. </w:t>
            </w:r>
            <w:r w:rsidR="00DD59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br/>
              <w:t xml:space="preserve">Polaznici će učiti ne samo o japanskom jeziku već i o japanskoj kulturi, 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te će iskusiti rad sa </w:t>
            </w:r>
            <w:r w:rsidR="0061133E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o</w:t>
            </w:r>
            <w:r w:rsidR="00DD59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rigami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papirom,</w:t>
            </w:r>
            <w:r w:rsidR="00DD59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probati </w:t>
            </w:r>
            <w:r w:rsidR="002C636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tradicionalne japanske slatkiše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, i slično</w:t>
            </w:r>
            <w:r w:rsidR="00DD59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. </w:t>
            </w:r>
          </w:p>
        </w:tc>
      </w:tr>
      <w:tr w:rsidR="003553DA" w:rsidRPr="00EB29CA" w14:paraId="617602CC" w14:textId="77777777">
        <w:tc>
          <w:tcPr>
            <w:tcW w:w="1701" w:type="dxa"/>
            <w:shd w:val="clear" w:color="auto" w:fill="B6DDE8" w:themeFill="accent5" w:themeFillTint="66"/>
          </w:tcPr>
          <w:p w14:paraId="668EC6AD" w14:textId="4B6C6EC1" w:rsidR="00967CE7" w:rsidRPr="00084B5A" w:rsidRDefault="00967CE7" w:rsidP="00967CE7">
            <w:pPr>
              <w:spacing w:line="340" w:lineRule="exact"/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</w:pPr>
            <w:r w:rsidRPr="00084B5A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>Početni</w:t>
            </w:r>
            <w:r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B</w:t>
            </w:r>
            <w:r w:rsidRPr="00084B5A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</w:t>
            </w:r>
          </w:p>
          <w:p w14:paraId="0E68C639" w14:textId="461B63CA" w:rsidR="00967CE7" w:rsidRDefault="00967CE7" w:rsidP="00967CE7">
            <w:pPr>
              <w:spacing w:line="340" w:lineRule="exact"/>
              <w:jc w:val="lef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084B5A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</w:t>
            </w: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NE u</w:t>
            </w:r>
            <w:r w:rsidRPr="00084B5A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ključuje učenje japanskog pisma)</w:t>
            </w:r>
          </w:p>
          <w:p w14:paraId="3B9CAD70" w14:textId="7F1D2579" w:rsidR="00874A32" w:rsidRPr="00CF299E" w:rsidRDefault="00874A32" w:rsidP="00967CE7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(Miyamoto sensei)</w:t>
            </w:r>
          </w:p>
        </w:tc>
        <w:tc>
          <w:tcPr>
            <w:tcW w:w="7427" w:type="dxa"/>
          </w:tcPr>
          <w:p w14:paraId="695448B4" w14:textId="7A46EB71" w:rsidR="003553DA" w:rsidRPr="00D02E05" w:rsidRDefault="00717611" w:rsidP="00425C44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717611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Ova nastava je osmišljena za polaznike koji</w:t>
            </w: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nemaju prethodnog znanja japaskog jezika, ali također nemaju ili ne osjećaju potrebu da uče japansko pismo. </w:t>
            </w:r>
            <w:r w:rsidR="00D02E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Vježbe</w:t>
            </w: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pisanja </w:t>
            </w:r>
            <w:r w:rsidR="00D02E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japanskog jezika ponekad mogu biti naporne i oduzeti puno vremena. Ukoliko vas više interesuje razvijanje konverzacijske vještine od pisanja, preporučujemo upis u ovu grupu. </w:t>
            </w:r>
            <w:r w:rsidR="00D02E0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br/>
              <w:t xml:space="preserve">Ova nastava se fokusira isključivo na konverzaciju (govorenje i slušanje) na japanskom jeziku. </w:t>
            </w:r>
            <w:r w:rsidR="00FA75F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Polaznici će učiti </w:t>
            </w:r>
            <w:r w:rsidR="00425C4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kako se pozdraviti, predstaviti, te</w:t>
            </w:r>
            <w:r w:rsidR="00FA75F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jednostavne konverzacijske fraze. </w:t>
            </w:r>
            <w:r w:rsidR="00425C4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Polaznici će učiti ne samo o japanskom jeziku već i o japanskoj kulturi, 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te će iskusiti rad sa origam</w:t>
            </w:r>
            <w:r w:rsidR="002C636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i papirom, probati tradicionalne japanske slatkiše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, i slično</w:t>
            </w:r>
            <w:r w:rsidR="00425C4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. </w:t>
            </w:r>
          </w:p>
        </w:tc>
      </w:tr>
      <w:tr w:rsidR="003553DA" w:rsidRPr="00823253" w14:paraId="0987442E" w14:textId="77777777">
        <w:tc>
          <w:tcPr>
            <w:tcW w:w="1701" w:type="dxa"/>
            <w:shd w:val="clear" w:color="auto" w:fill="B6DDE8" w:themeFill="accent5" w:themeFillTint="66"/>
          </w:tcPr>
          <w:p w14:paraId="07562B0C" w14:textId="08946102" w:rsidR="003553DA" w:rsidRPr="000B6757" w:rsidRDefault="000B6757" w:rsidP="00200E17">
            <w:pPr>
              <w:spacing w:line="340" w:lineRule="exact"/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</w:pPr>
            <w:r w:rsidRPr="000B6757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>Japanski</w:t>
            </w:r>
            <w:r w:rsidR="003553DA" w:rsidRPr="000B6757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1</w:t>
            </w:r>
          </w:p>
          <w:p w14:paraId="0FBE2429" w14:textId="77777777" w:rsidR="00874A32" w:rsidRPr="000B6757" w:rsidRDefault="00874A32" w:rsidP="00200E17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0B675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(Orihara sensei)</w:t>
            </w:r>
          </w:p>
        </w:tc>
        <w:tc>
          <w:tcPr>
            <w:tcW w:w="7427" w:type="dxa"/>
          </w:tcPr>
          <w:p w14:paraId="54101F22" w14:textId="11A87838" w:rsidR="000B6757" w:rsidRPr="000B6757" w:rsidRDefault="000B6757" w:rsidP="00823253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0B675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Ova nastava je 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osmišljena za polaznike čije znanje japanskog jezika obuhvata početnički do srednji nivo. </w:t>
            </w:r>
            <w:r w:rsidR="00E92EB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Cilj ovog programa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je usavršavanje govornih i vješt</w:t>
            </w:r>
            <w:r w:rsidR="00542BD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in</w:t>
            </w:r>
            <w:r w:rsidR="0082325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a slušanja japanskog jezika. </w:t>
            </w:r>
            <w:r w:rsidR="00E92EB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Tokom niza konverzacijskih vježbi, polaznici će učiti fraze koje se koriste u uobičajenim situacijama. </w:t>
            </w:r>
            <w:r w:rsidR="00E92EB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br/>
              <w:t>Ciljna skupi</w:t>
            </w:r>
            <w:r w:rsidR="00066A26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na za ovaj program sastoji se od polaznika</w:t>
            </w:r>
            <w:r w:rsidR="00E92EB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prve godine oktobarskog kursa japanskog jezika u Sarajevu, </w:t>
            </w:r>
            <w:r w:rsidR="00A82E8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kao i od onih koji su učili japanski jezik više od pola godine, te su im poznate osnovne gramatičke komponente jezika. Potrebno je znanje japanskog pisma </w:t>
            </w:r>
            <w:r w:rsidR="00A82E8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lastRenderedPageBreak/>
              <w:t xml:space="preserve">(hiragana i katakana). </w:t>
            </w:r>
          </w:p>
        </w:tc>
      </w:tr>
      <w:tr w:rsidR="003553DA" w:rsidRPr="00EB29CA" w14:paraId="22CA74A8" w14:textId="77777777">
        <w:tc>
          <w:tcPr>
            <w:tcW w:w="1701" w:type="dxa"/>
            <w:shd w:val="clear" w:color="auto" w:fill="B6DDE8" w:themeFill="accent5" w:themeFillTint="66"/>
          </w:tcPr>
          <w:p w14:paraId="254F509C" w14:textId="0C07095A" w:rsidR="003553DA" w:rsidRPr="000B6757" w:rsidRDefault="000B6757" w:rsidP="00200E17">
            <w:pPr>
              <w:spacing w:line="340" w:lineRule="exact"/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</w:pPr>
            <w:r w:rsidRPr="000B6757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lastRenderedPageBreak/>
              <w:t>Japanski</w:t>
            </w:r>
            <w:r w:rsidR="003553DA" w:rsidRPr="000B6757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2</w:t>
            </w:r>
          </w:p>
          <w:p w14:paraId="6ED4377A" w14:textId="77777777" w:rsidR="00874A32" w:rsidRPr="000B6757" w:rsidRDefault="00874A32" w:rsidP="00200E17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0B675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(Orihara sensei)</w:t>
            </w:r>
          </w:p>
        </w:tc>
        <w:tc>
          <w:tcPr>
            <w:tcW w:w="7427" w:type="dxa"/>
          </w:tcPr>
          <w:p w14:paraId="5265B480" w14:textId="2E61DC98" w:rsidR="00F94885" w:rsidRPr="00F94885" w:rsidRDefault="00F94885" w:rsidP="00DC16C8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F9488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Ova nastava je osmišljena za polaznike</w:t>
            </w:r>
            <w:r w:rsidR="008B222C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koji su već savladali osnove gramatike japanskog jezika. Cilj ovog programa je usavršavanje govornih i vješt</w:t>
            </w:r>
            <w:r w:rsidR="00542BD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in</w:t>
            </w:r>
            <w:r w:rsidR="008B222C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a slušanja japanskog jezika. </w:t>
            </w:r>
            <w:r w:rsidR="00542BD3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Polaznici će učiti govorni japanski jezik za razne situacije. Svaki polaznik će održati malu prezentaciju / govor na osnovu kojeg će se razvijati diskusija. </w:t>
            </w:r>
            <w:r w:rsidR="00DC16C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br/>
              <w:t>Ciljna skupi</w:t>
            </w:r>
            <w:r w:rsidR="00066A26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na za ovaj program sastoji se od polaznika</w:t>
            </w:r>
            <w:r w:rsidR="00DC16C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druge godine oktobarskog kursa japanskog jezika u Sarajevu, kao i od onih koji su učili japanski jezik više od godinu dana, te su im poznate osnovne gramatičke komponente jezika. Potrebno je znanje japanskog pisma (hiragana, katakana i osnovni </w:t>
            </w:r>
            <w:r w:rsidR="00DF6EBC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kanji-</w:t>
            </w:r>
            <w:r w:rsidR="00DC16C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znakovi).</w:t>
            </w:r>
          </w:p>
        </w:tc>
      </w:tr>
      <w:tr w:rsidR="003553DA" w:rsidRPr="00EB29CA" w14:paraId="58CE081B" w14:textId="77777777">
        <w:tc>
          <w:tcPr>
            <w:tcW w:w="1701" w:type="dxa"/>
            <w:shd w:val="clear" w:color="auto" w:fill="B6DDE8" w:themeFill="accent5" w:themeFillTint="66"/>
          </w:tcPr>
          <w:p w14:paraId="4BEA28EC" w14:textId="13E36109" w:rsidR="003553DA" w:rsidRPr="00D51D48" w:rsidRDefault="00D51D48" w:rsidP="00200E17">
            <w:pPr>
              <w:spacing w:line="340" w:lineRule="exact"/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</w:pPr>
            <w:r w:rsidRPr="00D51D48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>Japanski</w:t>
            </w:r>
            <w:r w:rsidR="003553DA" w:rsidRPr="00D51D48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3</w:t>
            </w:r>
          </w:p>
          <w:p w14:paraId="7130C20B" w14:textId="77777777" w:rsidR="00874A32" w:rsidRPr="00D51D48" w:rsidRDefault="00874A32" w:rsidP="00200E17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D51D4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(Miyamoto sensei)</w:t>
            </w:r>
          </w:p>
        </w:tc>
        <w:tc>
          <w:tcPr>
            <w:tcW w:w="7427" w:type="dxa"/>
          </w:tcPr>
          <w:p w14:paraId="374B24C2" w14:textId="2B1BB629" w:rsidR="00AF1CB7" w:rsidRPr="00AF1CB7" w:rsidRDefault="00AF1CB7" w:rsidP="002327D4">
            <w:pPr>
              <w:tabs>
                <w:tab w:val="left" w:pos="2511"/>
              </w:tabs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AF1CB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Ova nastava je </w:t>
            </w: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osmišljena za polaznike koji već posjeduju osnovno</w:t>
            </w:r>
            <w:r w:rsidR="00066A26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znanje japanskog jezika. Cilj </w:t>
            </w: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ovog programa je poboljšanje i usavršavanje konverzacijskih vještina u raznim situacijama. Tokom nastave, polaznici će imati dosta prilika da razgovaraju o raznim temama (osobito o japanskoj i bosanskohercegovačkoj kulturi). </w:t>
            </w:r>
            <w:r w:rsidR="006446D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Također, polaznici će moći poboljšati svoje vještine slušanja japanskog jezika. </w:t>
            </w:r>
            <w:r w:rsidR="002327D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br/>
              <w:t>Ciljna skupi</w:t>
            </w:r>
            <w:r w:rsidR="00066A26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na za ovaj program sastoji se od polaznika</w:t>
            </w:r>
            <w:r w:rsidR="002327D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treće godine oktobarskog kursa japanskog jezika u Sarajevu, kao i od onih čije je znanje japanskog jezika na srednjem nivou. </w:t>
            </w:r>
          </w:p>
        </w:tc>
      </w:tr>
      <w:tr w:rsidR="003553DA" w:rsidRPr="00021827" w14:paraId="7C2D5426" w14:textId="77777777">
        <w:tc>
          <w:tcPr>
            <w:tcW w:w="1701" w:type="dxa"/>
            <w:shd w:val="clear" w:color="auto" w:fill="B6DDE8" w:themeFill="accent5" w:themeFillTint="66"/>
          </w:tcPr>
          <w:p w14:paraId="7319E7A5" w14:textId="4D220592" w:rsidR="003553DA" w:rsidRPr="00D51D48" w:rsidRDefault="00D51D48" w:rsidP="00200E17">
            <w:pPr>
              <w:spacing w:line="340" w:lineRule="exact"/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</w:pPr>
            <w:r w:rsidRPr="00D51D48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>Japanski</w:t>
            </w:r>
            <w:r w:rsidR="003553DA" w:rsidRPr="00D51D48">
              <w:rPr>
                <w:rFonts w:asciiTheme="majorHAnsi" w:hAnsiTheme="majorHAnsi" w:cstheme="majorHAnsi"/>
                <w:b/>
                <w:sz w:val="20"/>
                <w:szCs w:val="20"/>
                <w:lang w:val="bs-Latn-BA"/>
              </w:rPr>
              <w:t xml:space="preserve"> 4</w:t>
            </w:r>
          </w:p>
          <w:p w14:paraId="43D89E1A" w14:textId="77777777" w:rsidR="00874A32" w:rsidRPr="00D51D48" w:rsidRDefault="00874A32" w:rsidP="00200E17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D51D4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(Imashiro sensei)</w:t>
            </w:r>
          </w:p>
        </w:tc>
        <w:tc>
          <w:tcPr>
            <w:tcW w:w="7427" w:type="dxa"/>
          </w:tcPr>
          <w:p w14:paraId="7E9D8612" w14:textId="2C5BF4FF" w:rsidR="00681059" w:rsidRPr="00B21809" w:rsidRDefault="00B21809" w:rsidP="000B3D7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B21809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Ova nastava je osmišljena </w:t>
            </w: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za polaznike koji su učili japanski jezik više od tri godine: polaznici četvrte godine oktobarskog kursa japanskog jezika u Sarajevu. </w:t>
            </w:r>
            <w:r w:rsidR="0002182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Od polaznika se očekuje da mogu pratiti razgovor o svakodnevnim temama koji bi se vodio prirodnom brzinom, </w:t>
            </w:r>
            <w:r w:rsidR="002C6364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kao i da mogu čitati tekstove o specifičnim temama</w:t>
            </w:r>
            <w:r w:rsidR="00021827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. </w:t>
            </w:r>
            <w:r w:rsidR="006E7C75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br/>
              <w:t xml:space="preserve">Cilj ovog programa je </w:t>
            </w:r>
            <w:r w:rsidR="000E4B52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dodatno poboljšanje nivo</w:t>
            </w:r>
            <w:r w:rsidR="00066A26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a</w:t>
            </w:r>
            <w:r w:rsidR="000E4B52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znanja japanskog jezika</w:t>
            </w:r>
            <w:r w:rsidR="00BD29BE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kod polaznika, osobito vještin</w:t>
            </w:r>
            <w:r w:rsidR="000E4B52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e govora i slušanja. Polaznici će imati priliku razgovarati i voditi diskusije </w:t>
            </w:r>
            <w:r w:rsidR="00066A26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o različitim </w:t>
            </w:r>
            <w:r w:rsidR="000E4B52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temama koje ih interesuju. </w:t>
            </w:r>
          </w:p>
        </w:tc>
      </w:tr>
    </w:tbl>
    <w:p w14:paraId="7202407F" w14:textId="77777777" w:rsidR="00CF299E" w:rsidRPr="00021827" w:rsidRDefault="00CF299E" w:rsidP="001475A6">
      <w:pPr>
        <w:rPr>
          <w:rFonts w:asciiTheme="majorHAnsi" w:hAnsiTheme="majorHAnsi" w:cstheme="majorHAnsi"/>
          <w:sz w:val="22"/>
          <w:szCs w:val="22"/>
          <w:lang w:val="bs-Latn-BA"/>
        </w:rPr>
      </w:pPr>
    </w:p>
    <w:p w14:paraId="5B712A5E" w14:textId="0F1796BD" w:rsidR="00200E17" w:rsidRPr="00066A26" w:rsidRDefault="00066A26" w:rsidP="001475A6">
      <w:pPr>
        <w:rPr>
          <w:rFonts w:asciiTheme="majorHAnsi" w:hAnsiTheme="majorHAnsi" w:cstheme="majorHAnsi"/>
          <w:sz w:val="22"/>
          <w:szCs w:val="22"/>
          <w:u w:val="single"/>
          <w:lang w:val="bs-Latn-BA"/>
        </w:rPr>
      </w:pPr>
      <w:r w:rsidRPr="00066A26">
        <w:rPr>
          <w:rFonts w:asciiTheme="majorHAnsi" w:hAnsiTheme="majorHAnsi" w:cstheme="majorHAnsi"/>
          <w:sz w:val="22"/>
          <w:szCs w:val="22"/>
          <w:u w:val="single"/>
          <w:lang w:val="bs-Latn-BA"/>
        </w:rPr>
        <w:t>Raspored kursa</w:t>
      </w:r>
      <w:r w:rsidR="00200E17" w:rsidRPr="00066A26">
        <w:rPr>
          <w:rFonts w:asciiTheme="majorHAnsi" w:hAnsiTheme="majorHAnsi" w:cstheme="majorHAnsi"/>
          <w:sz w:val="22"/>
          <w:szCs w:val="22"/>
          <w:u w:val="single"/>
          <w:lang w:val="bs-Latn-BA"/>
        </w:rPr>
        <w:t xml:space="preserve"> </w:t>
      </w:r>
    </w:p>
    <w:p w14:paraId="7571A79A" w14:textId="5E8D863C" w:rsidR="007C5D21" w:rsidRPr="00072EC6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Od 4. septemb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>r</w:t>
      </w:r>
      <w:r>
        <w:rPr>
          <w:rFonts w:asciiTheme="majorHAnsi" w:hAnsiTheme="majorHAnsi" w:cstheme="majorHAnsi"/>
          <w:sz w:val="20"/>
          <w:szCs w:val="20"/>
          <w:lang w:val="bs-Latn-BA"/>
        </w:rPr>
        <w:t>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2017</w:t>
      </w:r>
      <w:r>
        <w:rPr>
          <w:rFonts w:asciiTheme="majorHAnsi" w:hAnsiTheme="majorHAnsi" w:cstheme="majorHAnsi"/>
          <w:sz w:val="20"/>
          <w:szCs w:val="20"/>
          <w:lang w:val="bs-Latn-BA"/>
        </w:rPr>
        <w:t>.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bs-Latn-BA"/>
        </w:rPr>
        <w:t>do 20. septemb</w:t>
      </w:r>
      <w:r w:rsidR="00287C7F" w:rsidRPr="00072EC6">
        <w:rPr>
          <w:rFonts w:asciiTheme="majorHAnsi" w:hAnsiTheme="majorHAnsi" w:cstheme="majorHAnsi"/>
          <w:sz w:val="20"/>
          <w:szCs w:val="20"/>
          <w:lang w:val="bs-Latn-BA"/>
        </w:rPr>
        <w:t>r</w:t>
      </w:r>
      <w:r>
        <w:rPr>
          <w:rFonts w:asciiTheme="majorHAnsi" w:hAnsiTheme="majorHAnsi" w:cstheme="majorHAnsi"/>
          <w:sz w:val="20"/>
          <w:szCs w:val="20"/>
          <w:lang w:val="bs-Latn-BA"/>
        </w:rPr>
        <w:t>a</w:t>
      </w:r>
      <w:r w:rsidR="00287C7F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2017</w:t>
      </w:r>
      <w:r>
        <w:rPr>
          <w:rFonts w:asciiTheme="majorHAnsi" w:hAnsiTheme="majorHAnsi" w:cstheme="majorHAnsi"/>
          <w:sz w:val="20"/>
          <w:szCs w:val="20"/>
          <w:lang w:val="bs-Latn-BA"/>
        </w:rPr>
        <w:t xml:space="preserve">. (04.09.2017. – 20.09.2017.) </w:t>
      </w:r>
    </w:p>
    <w:p w14:paraId="4811717C" w14:textId="7F5206C9" w:rsidR="00607E5B" w:rsidRPr="00072EC6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Početni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A: </w:t>
      </w:r>
      <w:r>
        <w:rPr>
          <w:rFonts w:asciiTheme="majorHAnsi" w:hAnsiTheme="majorHAnsi" w:cstheme="majorHAnsi"/>
          <w:sz w:val="20"/>
          <w:szCs w:val="20"/>
          <w:lang w:val="bs-Latn-BA"/>
        </w:rPr>
        <w:t>ponedjeljak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bs-Latn-BA"/>
        </w:rPr>
        <w:t>srijeda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17:00 - 18:30, </w:t>
      </w:r>
      <w:r>
        <w:rPr>
          <w:rFonts w:asciiTheme="majorHAnsi" w:hAnsiTheme="majorHAnsi" w:cstheme="majorHAnsi"/>
          <w:sz w:val="20"/>
          <w:szCs w:val="20"/>
          <w:lang w:val="bs-Latn-BA"/>
        </w:rPr>
        <w:t>subota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16:00 - 17:30</w:t>
      </w:r>
    </w:p>
    <w:p w14:paraId="5B382121" w14:textId="26419264" w:rsidR="00607E5B" w:rsidRPr="00072EC6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Početni</w:t>
      </w:r>
      <w:r w:rsidR="00607E5B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B: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bs-Latn-BA"/>
        </w:rPr>
        <w:t>ponedjeljak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bs-Latn-BA"/>
        </w:rPr>
        <w:t>srijeda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18:40 - 20:10, </w:t>
      </w:r>
      <w:r>
        <w:rPr>
          <w:rFonts w:asciiTheme="majorHAnsi" w:hAnsiTheme="majorHAnsi" w:cstheme="majorHAnsi"/>
          <w:sz w:val="20"/>
          <w:szCs w:val="20"/>
          <w:lang w:val="bs-Latn-BA"/>
        </w:rPr>
        <w:t>subota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17:40 - 19:10</w:t>
      </w:r>
    </w:p>
    <w:p w14:paraId="690F3B49" w14:textId="5B4042CA" w:rsidR="00607E5B" w:rsidRPr="00072EC6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Japanski</w:t>
      </w:r>
      <w:r w:rsidR="00607E5B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 :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bs-Latn-BA"/>
        </w:rPr>
        <w:t>ponedjeljak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bs-Latn-BA"/>
        </w:rPr>
        <w:t>srijeda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18:40 - 20:10, </w:t>
      </w:r>
      <w:r>
        <w:rPr>
          <w:rFonts w:asciiTheme="majorHAnsi" w:hAnsiTheme="majorHAnsi" w:cstheme="majorHAnsi"/>
          <w:sz w:val="20"/>
          <w:szCs w:val="20"/>
          <w:lang w:val="bs-Latn-BA"/>
        </w:rPr>
        <w:t>subota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17:40 - 19:10</w:t>
      </w:r>
    </w:p>
    <w:p w14:paraId="2F9F66C3" w14:textId="62CC3D04" w:rsidR="00607E5B" w:rsidRPr="00072EC6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Japanski</w:t>
      </w:r>
      <w:r w:rsidR="00607E5B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2 :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bs-Latn-BA"/>
        </w:rPr>
        <w:t>ponedjeljak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bs-Latn-BA"/>
        </w:rPr>
        <w:t>srijeda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17:00 - 18:30, </w:t>
      </w:r>
      <w:r>
        <w:rPr>
          <w:rFonts w:asciiTheme="majorHAnsi" w:hAnsiTheme="majorHAnsi" w:cstheme="majorHAnsi"/>
          <w:sz w:val="20"/>
          <w:szCs w:val="20"/>
          <w:lang w:val="bs-Latn-BA"/>
        </w:rPr>
        <w:t>subota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16:00 - 17:30</w:t>
      </w:r>
    </w:p>
    <w:p w14:paraId="1DE07061" w14:textId="3BF0B97C" w:rsidR="00607E5B" w:rsidRPr="00072EC6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Japanski</w:t>
      </w:r>
      <w:r w:rsidR="00607E5B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3 :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bs-Latn-BA"/>
        </w:rPr>
        <w:t>ponedjeljak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bs-Latn-BA"/>
        </w:rPr>
        <w:t>srijeda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17:00 - 18:30, </w:t>
      </w:r>
      <w:r>
        <w:rPr>
          <w:rFonts w:asciiTheme="majorHAnsi" w:hAnsiTheme="majorHAnsi" w:cstheme="majorHAnsi"/>
          <w:sz w:val="20"/>
          <w:szCs w:val="20"/>
          <w:lang w:val="bs-Latn-BA"/>
        </w:rPr>
        <w:t>subota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16:00 - 17:30</w:t>
      </w:r>
    </w:p>
    <w:p w14:paraId="32E8DFE6" w14:textId="79370551" w:rsidR="00607E5B" w:rsidRDefault="00072EC6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t>Japanski</w:t>
      </w:r>
      <w:r w:rsidR="00607E5B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4 :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bs-Latn-BA"/>
        </w:rPr>
        <w:t>ponedjeljak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bs-Latn-BA"/>
        </w:rPr>
        <w:t>srijeda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18:40 - 20:10, </w:t>
      </w:r>
      <w:r>
        <w:rPr>
          <w:rFonts w:asciiTheme="majorHAnsi" w:hAnsiTheme="majorHAnsi" w:cstheme="majorHAnsi"/>
          <w:sz w:val="20"/>
          <w:szCs w:val="20"/>
          <w:lang w:val="bs-Latn-BA"/>
        </w:rPr>
        <w:t>subota</w:t>
      </w:r>
      <w:r w:rsidR="007C5D21" w:rsidRPr="00072EC6">
        <w:rPr>
          <w:rFonts w:asciiTheme="majorHAnsi" w:hAnsiTheme="majorHAnsi" w:cstheme="majorHAnsi"/>
          <w:sz w:val="20"/>
          <w:szCs w:val="20"/>
          <w:lang w:val="bs-Latn-BA"/>
        </w:rPr>
        <w:t xml:space="preserve"> 17:40 - 19:10</w:t>
      </w:r>
      <w:r>
        <w:rPr>
          <w:rFonts w:asciiTheme="majorHAnsi" w:hAnsiTheme="majorHAnsi" w:cstheme="majorHAnsi"/>
          <w:sz w:val="20"/>
          <w:szCs w:val="20"/>
          <w:lang w:val="bs-Latn-BA"/>
        </w:rPr>
        <w:t xml:space="preserve"> </w:t>
      </w:r>
    </w:p>
    <w:p w14:paraId="5EAEB4A8" w14:textId="6F558757" w:rsidR="0025339A" w:rsidRDefault="0025339A">
      <w:pPr>
        <w:widowControl/>
        <w:jc w:val="left"/>
        <w:rPr>
          <w:rFonts w:asciiTheme="majorHAnsi" w:hAnsiTheme="majorHAnsi" w:cstheme="majorHAnsi"/>
          <w:sz w:val="20"/>
          <w:szCs w:val="20"/>
          <w:lang w:val="bs-Latn-BA"/>
        </w:rPr>
      </w:pPr>
      <w:r>
        <w:rPr>
          <w:rFonts w:asciiTheme="majorHAnsi" w:hAnsiTheme="majorHAnsi" w:cstheme="majorHAnsi"/>
          <w:sz w:val="20"/>
          <w:szCs w:val="20"/>
          <w:lang w:val="bs-Latn-BA"/>
        </w:rPr>
        <w:br w:type="page"/>
      </w:r>
    </w:p>
    <w:p w14:paraId="3F360D8A" w14:textId="77777777" w:rsidR="0025339A" w:rsidRPr="00072EC6" w:rsidRDefault="0025339A" w:rsidP="00607E5B">
      <w:pPr>
        <w:spacing w:line="340" w:lineRule="exact"/>
        <w:rPr>
          <w:rFonts w:asciiTheme="majorHAnsi" w:hAnsiTheme="majorHAnsi" w:cstheme="majorHAnsi"/>
          <w:sz w:val="20"/>
          <w:szCs w:val="20"/>
          <w:lang w:val="bs-Latn-BA"/>
        </w:rPr>
      </w:pPr>
    </w:p>
    <w:p w14:paraId="1F733716" w14:textId="77777777" w:rsidR="00200E17" w:rsidRPr="00066A26" w:rsidRDefault="00200E17" w:rsidP="00607E5B">
      <w:pPr>
        <w:spacing w:line="340" w:lineRule="exact"/>
        <w:rPr>
          <w:rFonts w:asciiTheme="majorHAnsi" w:hAnsiTheme="majorHAnsi" w:cstheme="majorHAnsi"/>
          <w:sz w:val="22"/>
          <w:szCs w:val="22"/>
          <w:u w:val="single"/>
          <w:shd w:val="pct15" w:color="auto" w:fill="FFFFFF"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1276"/>
        <w:gridCol w:w="1299"/>
        <w:gridCol w:w="1299"/>
        <w:gridCol w:w="1300"/>
        <w:gridCol w:w="1299"/>
        <w:gridCol w:w="1299"/>
        <w:gridCol w:w="1300"/>
      </w:tblGrid>
      <w:tr w:rsidR="00B8137B" w:rsidRPr="009504A8" w14:paraId="644CB6CA" w14:textId="77777777">
        <w:tc>
          <w:tcPr>
            <w:tcW w:w="1276" w:type="dxa"/>
          </w:tcPr>
          <w:p w14:paraId="2214FFCA" w14:textId="77777777" w:rsidR="00B8137B" w:rsidRPr="009504A8" w:rsidRDefault="00B8137B" w:rsidP="001475A6">
            <w:pP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299" w:type="dxa"/>
          </w:tcPr>
          <w:p w14:paraId="1AA5B616" w14:textId="603470CF" w:rsidR="00B8137B" w:rsidRPr="009504A8" w:rsidRDefault="009504A8" w:rsidP="00083B8B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Ponedjeljak</w:t>
            </w:r>
          </w:p>
        </w:tc>
        <w:tc>
          <w:tcPr>
            <w:tcW w:w="1299" w:type="dxa"/>
          </w:tcPr>
          <w:p w14:paraId="62472B54" w14:textId="5224488E" w:rsidR="00B8137B" w:rsidRPr="009504A8" w:rsidRDefault="009504A8" w:rsidP="00083B8B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Utorak</w:t>
            </w:r>
          </w:p>
        </w:tc>
        <w:tc>
          <w:tcPr>
            <w:tcW w:w="1300" w:type="dxa"/>
          </w:tcPr>
          <w:p w14:paraId="5F561E57" w14:textId="091E947A" w:rsidR="00B8137B" w:rsidRPr="009504A8" w:rsidRDefault="009504A8" w:rsidP="00083B8B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Srijeda</w:t>
            </w:r>
          </w:p>
        </w:tc>
        <w:tc>
          <w:tcPr>
            <w:tcW w:w="1299" w:type="dxa"/>
          </w:tcPr>
          <w:p w14:paraId="05D6CDDE" w14:textId="383C780A" w:rsidR="00B8137B" w:rsidRPr="009504A8" w:rsidRDefault="009504A8" w:rsidP="00083B8B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Četvrtak</w:t>
            </w:r>
          </w:p>
        </w:tc>
        <w:tc>
          <w:tcPr>
            <w:tcW w:w="1299" w:type="dxa"/>
          </w:tcPr>
          <w:p w14:paraId="1CA48475" w14:textId="632211B3" w:rsidR="00B8137B" w:rsidRPr="009504A8" w:rsidRDefault="009504A8" w:rsidP="00083B8B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Petak</w:t>
            </w:r>
          </w:p>
        </w:tc>
        <w:tc>
          <w:tcPr>
            <w:tcW w:w="1300" w:type="dxa"/>
          </w:tcPr>
          <w:p w14:paraId="6E7A48EE" w14:textId="08633734" w:rsidR="00B8137B" w:rsidRPr="009504A8" w:rsidRDefault="009504A8" w:rsidP="00083B8B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Subota</w:t>
            </w:r>
          </w:p>
        </w:tc>
      </w:tr>
      <w:tr w:rsidR="00B8137B" w:rsidRPr="009504A8" w14:paraId="1C12F749" w14:textId="77777777">
        <w:tc>
          <w:tcPr>
            <w:tcW w:w="1276" w:type="dxa"/>
          </w:tcPr>
          <w:p w14:paraId="6E0D459C" w14:textId="6655E786" w:rsidR="00B8137B" w:rsidRPr="009504A8" w:rsidRDefault="007C5D21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17:00 -18:30</w:t>
            </w:r>
          </w:p>
        </w:tc>
        <w:tc>
          <w:tcPr>
            <w:tcW w:w="1299" w:type="dxa"/>
          </w:tcPr>
          <w:p w14:paraId="1D50D9CA" w14:textId="5DB5DACE" w:rsidR="00252204" w:rsidRPr="009504A8" w:rsidRDefault="009504A8" w:rsidP="00252204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Početni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A</w:t>
            </w:r>
          </w:p>
          <w:p w14:paraId="362AF4EA" w14:textId="3D5E1DC7" w:rsidR="00B8137B" w:rsidRPr="009504A8" w:rsidRDefault="009504A8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252204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2</w:t>
            </w:r>
          </w:p>
          <w:p w14:paraId="0E3476E6" w14:textId="2144BC26" w:rsidR="007C5D21" w:rsidRPr="009504A8" w:rsidRDefault="009504A8" w:rsidP="002E119B">
            <w:pPr>
              <w:spacing w:line="340" w:lineRule="exact"/>
              <w:rPr>
                <w:rFonts w:asciiTheme="majorHAnsi" w:hAnsiTheme="majorHAnsi" w:cstheme="majorHAnsi"/>
                <w:kern w:val="0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3</w:t>
            </w:r>
          </w:p>
        </w:tc>
        <w:tc>
          <w:tcPr>
            <w:tcW w:w="1299" w:type="dxa"/>
          </w:tcPr>
          <w:p w14:paraId="0DC20789" w14:textId="77777777" w:rsidR="00B8137B" w:rsidRPr="009504A8" w:rsidRDefault="00B8137B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300" w:type="dxa"/>
          </w:tcPr>
          <w:p w14:paraId="2F4DA62B" w14:textId="4F5993E0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Početni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A</w:t>
            </w:r>
          </w:p>
          <w:p w14:paraId="50EC95F0" w14:textId="66A5280C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2</w:t>
            </w:r>
          </w:p>
          <w:p w14:paraId="67A7CC2A" w14:textId="3D716B59" w:rsidR="00B8137B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kern w:val="0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3</w:t>
            </w:r>
          </w:p>
        </w:tc>
        <w:tc>
          <w:tcPr>
            <w:tcW w:w="1299" w:type="dxa"/>
          </w:tcPr>
          <w:p w14:paraId="2B504658" w14:textId="77777777" w:rsidR="00B8137B" w:rsidRPr="009504A8" w:rsidRDefault="00B8137B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299" w:type="dxa"/>
          </w:tcPr>
          <w:p w14:paraId="41A764B4" w14:textId="77777777" w:rsidR="00B8137B" w:rsidRPr="009504A8" w:rsidRDefault="00B8137B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300" w:type="dxa"/>
          </w:tcPr>
          <w:p w14:paraId="257AB210" w14:textId="51995574" w:rsidR="007C5D21" w:rsidRPr="009504A8" w:rsidRDefault="007C5D21" w:rsidP="007C5D21">
            <w:pPr>
              <w:spacing w:line="340" w:lineRule="exact"/>
              <w:rPr>
                <w:rFonts w:asciiTheme="majorHAnsi" w:hAnsiTheme="majorHAnsi" w:cstheme="majorHAnsi"/>
                <w:color w:val="FF0000"/>
                <w:sz w:val="20"/>
                <w:szCs w:val="20"/>
                <w:lang w:val="bs-Latn-BA"/>
              </w:rPr>
            </w:pPr>
            <w:r w:rsidRPr="009504A8">
              <w:rPr>
                <w:rFonts w:asciiTheme="majorHAnsi" w:hAnsiTheme="majorHAnsi" w:cstheme="majorHAnsi"/>
                <w:color w:val="FF0000"/>
                <w:sz w:val="20"/>
                <w:szCs w:val="20"/>
                <w:lang w:val="bs-Latn-BA"/>
              </w:rPr>
              <w:t>16:00 – 17:30</w:t>
            </w:r>
          </w:p>
          <w:p w14:paraId="2BEFB160" w14:textId="279902D3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Početni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A</w:t>
            </w:r>
          </w:p>
          <w:p w14:paraId="257487B1" w14:textId="4A9E7F89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2</w:t>
            </w:r>
          </w:p>
          <w:p w14:paraId="4DCF12D9" w14:textId="0A04AF33" w:rsidR="00252204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kern w:val="0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3</w:t>
            </w:r>
          </w:p>
        </w:tc>
      </w:tr>
      <w:tr w:rsidR="00B8137B" w:rsidRPr="009504A8" w14:paraId="38E48C72" w14:textId="77777777">
        <w:tc>
          <w:tcPr>
            <w:tcW w:w="1276" w:type="dxa"/>
          </w:tcPr>
          <w:p w14:paraId="1EA566F1" w14:textId="5CA79E8F" w:rsidR="00B8137B" w:rsidRPr="009504A8" w:rsidRDefault="007C5D21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18:40 - 20:10</w:t>
            </w:r>
          </w:p>
        </w:tc>
        <w:tc>
          <w:tcPr>
            <w:tcW w:w="1299" w:type="dxa"/>
          </w:tcPr>
          <w:p w14:paraId="44163FED" w14:textId="23BA9411" w:rsidR="007C5D21" w:rsidRPr="009504A8" w:rsidRDefault="009504A8" w:rsidP="00252204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Početni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B</w:t>
            </w:r>
          </w:p>
          <w:p w14:paraId="2B930AA2" w14:textId="548CFCE3" w:rsidR="00252204" w:rsidRPr="009504A8" w:rsidRDefault="009504A8" w:rsidP="00252204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252204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1</w:t>
            </w:r>
          </w:p>
          <w:p w14:paraId="4A6AE09A" w14:textId="1CBB60B9" w:rsidR="00B8137B" w:rsidRPr="009504A8" w:rsidRDefault="009504A8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252204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299" w:type="dxa"/>
          </w:tcPr>
          <w:p w14:paraId="01373E81" w14:textId="77777777" w:rsidR="00B8137B" w:rsidRPr="009504A8" w:rsidRDefault="00B8137B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300" w:type="dxa"/>
          </w:tcPr>
          <w:p w14:paraId="175BE3BF" w14:textId="6E4732C2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Početni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B</w:t>
            </w:r>
          </w:p>
          <w:p w14:paraId="3B3CD241" w14:textId="0220D6EC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1</w:t>
            </w:r>
          </w:p>
          <w:p w14:paraId="3F658413" w14:textId="0293D6CF" w:rsidR="00B8137B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kern w:val="0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Japanski 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299" w:type="dxa"/>
          </w:tcPr>
          <w:p w14:paraId="3488A2FF" w14:textId="77777777" w:rsidR="00B8137B" w:rsidRPr="009504A8" w:rsidRDefault="00B8137B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299" w:type="dxa"/>
          </w:tcPr>
          <w:p w14:paraId="78E1EA9F" w14:textId="77777777" w:rsidR="00B8137B" w:rsidRPr="009504A8" w:rsidRDefault="00B8137B" w:rsidP="002E119B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</w:p>
        </w:tc>
        <w:tc>
          <w:tcPr>
            <w:tcW w:w="1300" w:type="dxa"/>
          </w:tcPr>
          <w:p w14:paraId="02701F9B" w14:textId="183783B7" w:rsidR="007C5D21" w:rsidRPr="009504A8" w:rsidRDefault="007C5D21" w:rsidP="007C5D21">
            <w:pPr>
              <w:spacing w:line="340" w:lineRule="exact"/>
              <w:rPr>
                <w:rFonts w:asciiTheme="majorHAnsi" w:hAnsiTheme="majorHAnsi" w:cstheme="majorHAnsi"/>
                <w:color w:val="FF0000"/>
                <w:sz w:val="20"/>
                <w:szCs w:val="20"/>
                <w:lang w:val="bs-Latn-BA"/>
              </w:rPr>
            </w:pPr>
            <w:r w:rsidRPr="009504A8">
              <w:rPr>
                <w:rFonts w:asciiTheme="majorHAnsi" w:hAnsiTheme="majorHAnsi" w:cstheme="majorHAnsi"/>
                <w:color w:val="FF0000"/>
                <w:sz w:val="20"/>
                <w:szCs w:val="20"/>
                <w:lang w:val="bs-Latn-BA"/>
              </w:rPr>
              <w:t>17:40 – 19:10</w:t>
            </w:r>
          </w:p>
          <w:p w14:paraId="2A9BEBA1" w14:textId="4BDFA2BB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Početni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B</w:t>
            </w:r>
          </w:p>
          <w:p w14:paraId="3AAB4074" w14:textId="4E4C7880" w:rsidR="007C5D21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1</w:t>
            </w:r>
          </w:p>
          <w:p w14:paraId="0DF2DBBD" w14:textId="5232CA99" w:rsidR="00252204" w:rsidRPr="009504A8" w:rsidRDefault="009504A8" w:rsidP="007C5D21">
            <w:pPr>
              <w:spacing w:line="340" w:lineRule="exact"/>
              <w:rPr>
                <w:rFonts w:asciiTheme="majorHAnsi" w:hAnsiTheme="majorHAnsi" w:cstheme="majorHAnsi"/>
                <w:kern w:val="0"/>
                <w:sz w:val="20"/>
                <w:szCs w:val="20"/>
                <w:lang w:val="bs-Latn-BA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>Japanski</w:t>
            </w:r>
            <w:r w:rsidR="007C5D21" w:rsidRPr="009504A8">
              <w:rPr>
                <w:rFonts w:asciiTheme="majorHAnsi" w:hAnsiTheme="majorHAnsi" w:cstheme="majorHAnsi"/>
                <w:sz w:val="20"/>
                <w:szCs w:val="20"/>
                <w:lang w:val="bs-Latn-BA"/>
              </w:rPr>
              <w:t xml:space="preserve"> 4</w:t>
            </w:r>
          </w:p>
        </w:tc>
      </w:tr>
    </w:tbl>
    <w:p w14:paraId="24F52198" w14:textId="77777777" w:rsidR="00607E5B" w:rsidRPr="00066A26" w:rsidRDefault="00607E5B" w:rsidP="001475A6">
      <w:pPr>
        <w:rPr>
          <w:rFonts w:asciiTheme="majorHAnsi" w:hAnsiTheme="majorHAnsi" w:cstheme="majorHAnsi"/>
          <w:sz w:val="22"/>
          <w:szCs w:val="22"/>
          <w:u w:val="single"/>
          <w:shd w:val="pct15" w:color="auto" w:fill="FFFFFF"/>
        </w:rPr>
      </w:pPr>
    </w:p>
    <w:p w14:paraId="0285D690" w14:textId="77777777" w:rsidR="00CC6289" w:rsidRPr="00066A26" w:rsidRDefault="00CC6289" w:rsidP="001475A6">
      <w:pPr>
        <w:rPr>
          <w:rFonts w:asciiTheme="majorHAnsi" w:hAnsiTheme="majorHAnsi" w:cstheme="majorHAnsi"/>
          <w:sz w:val="22"/>
          <w:szCs w:val="22"/>
          <w:u w:val="single"/>
          <w:shd w:val="pct15" w:color="auto" w:fill="FFFFFF"/>
        </w:rPr>
      </w:pPr>
    </w:p>
    <w:p w14:paraId="3F9D810A" w14:textId="13C4C189" w:rsidR="00083B8B" w:rsidRPr="00AF0B48" w:rsidRDefault="00AF0B48" w:rsidP="001475A6">
      <w:pPr>
        <w:rPr>
          <w:rFonts w:asciiTheme="majorHAnsi" w:hAnsiTheme="majorHAnsi" w:cstheme="majorHAnsi"/>
          <w:sz w:val="22"/>
          <w:szCs w:val="22"/>
          <w:u w:val="single"/>
          <w:lang w:val="bs-Latn-BA"/>
        </w:rPr>
      </w:pPr>
      <w:r w:rsidRPr="00AF0B48">
        <w:rPr>
          <w:rFonts w:asciiTheme="majorHAnsi" w:hAnsiTheme="majorHAnsi" w:cstheme="majorHAnsi"/>
          <w:sz w:val="22"/>
          <w:szCs w:val="22"/>
          <w:u w:val="single"/>
          <w:lang w:val="bs-Latn-BA"/>
        </w:rPr>
        <w:t>Jezici na kojima će se izvoditi nastava:</w:t>
      </w:r>
    </w:p>
    <w:p w14:paraId="63850D21" w14:textId="7D4E63FD" w:rsidR="00CC6289" w:rsidRPr="00AF0B48" w:rsidRDefault="00AF0B48" w:rsidP="003B3F37">
      <w:pPr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Japanski</w:t>
      </w:r>
      <w:r w:rsidR="00083B8B" w:rsidRPr="00AF0B48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i engleski </w:t>
      </w:r>
    </w:p>
    <w:p w14:paraId="2936DAC4" w14:textId="77777777" w:rsidR="00CC6289" w:rsidRPr="00066A26" w:rsidRDefault="00CC6289" w:rsidP="003B3F37">
      <w:pPr>
        <w:rPr>
          <w:rFonts w:asciiTheme="majorHAnsi" w:hAnsiTheme="majorHAnsi" w:cstheme="majorHAnsi"/>
          <w:sz w:val="22"/>
          <w:szCs w:val="22"/>
          <w:shd w:val="pct15" w:color="auto" w:fill="FFFFFF"/>
        </w:rPr>
      </w:pPr>
    </w:p>
    <w:p w14:paraId="20B4A165" w14:textId="3A0E9B23" w:rsidR="00CC6289" w:rsidRPr="00AF0B48" w:rsidRDefault="00AF0B48" w:rsidP="00CC6289">
      <w:pPr>
        <w:rPr>
          <w:rFonts w:asciiTheme="majorHAnsi" w:hAnsiTheme="majorHAnsi" w:cstheme="majorHAnsi"/>
          <w:sz w:val="22"/>
          <w:szCs w:val="22"/>
          <w:u w:val="single"/>
          <w:lang w:val="bs-Latn-BA"/>
        </w:rPr>
      </w:pPr>
      <w:r>
        <w:rPr>
          <w:rFonts w:asciiTheme="majorHAnsi" w:hAnsiTheme="majorHAnsi" w:cstheme="majorHAnsi"/>
          <w:sz w:val="22"/>
          <w:szCs w:val="22"/>
          <w:u w:val="single"/>
          <w:lang w:val="bs-Latn-BA"/>
        </w:rPr>
        <w:t>Registracija</w:t>
      </w:r>
    </w:p>
    <w:p w14:paraId="4CA07123" w14:textId="411B071B" w:rsidR="00CC6289" w:rsidRPr="00AF0B48" w:rsidRDefault="00AF0B48" w:rsidP="00CC6289">
      <w:pPr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Molimo ispunite prijavni obrazac sa linka ispod: </w:t>
      </w:r>
    </w:p>
    <w:p w14:paraId="71D9DAC7" w14:textId="77777777" w:rsidR="009560B9" w:rsidRPr="00AF0B48" w:rsidRDefault="006034A1" w:rsidP="009560B9">
      <w:pPr>
        <w:rPr>
          <w:rFonts w:asciiTheme="majorHAnsi" w:hAnsiTheme="majorHAnsi" w:cstheme="majorHAnsi"/>
          <w:sz w:val="22"/>
          <w:szCs w:val="22"/>
          <w:lang w:val="bs-Latn-BA"/>
        </w:rPr>
      </w:pPr>
      <w:hyperlink r:id="rId8" w:tgtFrame="_blank" w:history="1">
        <w:r w:rsidR="009560B9" w:rsidRPr="00AF0B48">
          <w:rPr>
            <w:rStyle w:val="Hyperlink"/>
            <w:rFonts w:asciiTheme="majorHAnsi" w:hAnsiTheme="majorHAnsi" w:cstheme="majorHAnsi"/>
            <w:sz w:val="22"/>
            <w:szCs w:val="22"/>
            <w:lang w:val="bs-Latn-BA"/>
          </w:rPr>
          <w:t>https://docs.google.com/forms/d/1GTpbMbjg5XDsM59BsXZISVwly3uazXMtMTxwTRZl5jw/edit</w:t>
        </w:r>
      </w:hyperlink>
    </w:p>
    <w:p w14:paraId="0F370CE7" w14:textId="59D2EC27" w:rsidR="00CC6289" w:rsidRPr="00AF0B48" w:rsidRDefault="00AF0B48" w:rsidP="00CC6289">
      <w:pPr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Prijavni obrasci trebaju biti dostavljeni najkasnije </w:t>
      </w:r>
      <w:r w:rsidRPr="00AF0B48">
        <w:rPr>
          <w:rFonts w:asciiTheme="majorHAnsi" w:hAnsiTheme="majorHAnsi" w:cstheme="majorHAnsi"/>
          <w:sz w:val="22"/>
          <w:szCs w:val="22"/>
          <w:u w:val="single"/>
          <w:lang w:val="bs-Latn-BA"/>
        </w:rPr>
        <w:t>do 06. augusta 2017.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Aplikanti će naknadno primiti povratni email sa potvrdom o registraciji. </w:t>
      </w:r>
    </w:p>
    <w:p w14:paraId="4527BE19" w14:textId="77777777" w:rsidR="00CC6289" w:rsidRPr="00AF0B48" w:rsidRDefault="00CC6289" w:rsidP="003B3F37">
      <w:pPr>
        <w:rPr>
          <w:rFonts w:asciiTheme="majorHAnsi" w:hAnsiTheme="majorHAnsi" w:cstheme="majorHAnsi"/>
          <w:sz w:val="22"/>
          <w:szCs w:val="22"/>
          <w:lang w:val="bs-Latn-BA"/>
        </w:rPr>
      </w:pPr>
    </w:p>
    <w:p w14:paraId="4DF6C48C" w14:textId="0F39E2B9" w:rsidR="00CC6289" w:rsidRPr="00DA6376" w:rsidRDefault="00DA6376" w:rsidP="003B3F37">
      <w:pPr>
        <w:rPr>
          <w:rFonts w:asciiTheme="majorHAnsi" w:hAnsiTheme="majorHAnsi" w:cstheme="majorHAnsi"/>
          <w:sz w:val="22"/>
          <w:szCs w:val="22"/>
          <w:u w:val="single"/>
          <w:lang w:val="bs-Latn-BA"/>
        </w:rPr>
      </w:pPr>
      <w:r>
        <w:rPr>
          <w:rFonts w:asciiTheme="majorHAnsi" w:hAnsiTheme="majorHAnsi" w:cstheme="majorHAnsi"/>
          <w:sz w:val="22"/>
          <w:szCs w:val="22"/>
          <w:u w:val="single"/>
          <w:lang w:val="bs-Latn-BA"/>
        </w:rPr>
        <w:t xml:space="preserve">Cijena kursa </w:t>
      </w:r>
    </w:p>
    <w:p w14:paraId="5DBF762C" w14:textId="1EE7EB19" w:rsidR="00CC6289" w:rsidRPr="00DA6376" w:rsidRDefault="00DA6376" w:rsidP="003B3F37">
      <w:pPr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Univerzitet u Sarajevu je omogućio prostor i opremu, a Univerzitet Sophia iz Tokija je omogućio nastavni kadar za kurs. Polaznike molimo da izdvoje </w:t>
      </w:r>
      <w:r w:rsidRPr="00DA6376">
        <w:rPr>
          <w:rFonts w:asciiTheme="majorHAnsi" w:hAnsiTheme="majorHAnsi" w:cstheme="majorHAnsi"/>
          <w:sz w:val="22"/>
          <w:szCs w:val="22"/>
          <w:u w:val="single"/>
          <w:lang w:val="bs-Latn-BA"/>
        </w:rPr>
        <w:t>10 KM ili € 5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po osobi za nastavu i druge troškove. Molimo buduće polaznike da novac</w:t>
      </w:r>
      <w:r w:rsidR="003B7CC2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3B7CC2" w:rsidRPr="003B7CC2">
        <w:rPr>
          <w:rFonts w:asciiTheme="majorHAnsi" w:hAnsiTheme="majorHAnsi" w:cstheme="majorHAnsi"/>
          <w:sz w:val="22"/>
          <w:szCs w:val="22"/>
          <w:u w:val="single"/>
          <w:lang w:val="bs-Latn-BA"/>
        </w:rPr>
        <w:t>u gotovini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predaju direktno nastavnicama prvog dana </w:t>
      </w:r>
      <w:r w:rsidR="006931F8">
        <w:rPr>
          <w:rFonts w:asciiTheme="majorHAnsi" w:hAnsiTheme="majorHAnsi" w:cstheme="majorHAnsi"/>
          <w:sz w:val="22"/>
          <w:szCs w:val="22"/>
          <w:lang w:val="bs-Latn-BA"/>
        </w:rPr>
        <w:t>kursa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</w:p>
    <w:p w14:paraId="03DEECA9" w14:textId="34D1553B" w:rsidR="00034E54" w:rsidRPr="00AD189B" w:rsidRDefault="00034E54" w:rsidP="003B3F37">
      <w:pPr>
        <w:rPr>
          <w:rFonts w:asciiTheme="majorHAnsi" w:hAnsiTheme="majorHAnsi" w:cstheme="majorHAnsi"/>
          <w:sz w:val="22"/>
          <w:szCs w:val="22"/>
          <w:lang w:val="bs-Latn-BA"/>
        </w:rPr>
      </w:pPr>
      <w:r w:rsidRPr="00AD189B">
        <w:rPr>
          <w:rFonts w:ascii="Arial Black" w:hAnsi="Arial Black"/>
          <w:lang w:val="bs-Latn-BA"/>
        </w:rPr>
        <w:br w:type="page"/>
      </w:r>
    </w:p>
    <w:p w14:paraId="58F36942" w14:textId="562C7DB2" w:rsidR="0068061F" w:rsidRDefault="008E459A" w:rsidP="008E459A">
      <w:pPr>
        <w:jc w:val="center"/>
        <w:rPr>
          <w:rFonts w:ascii="Arial Black" w:hAnsi="Arial Black"/>
        </w:rPr>
      </w:pPr>
      <w:r w:rsidRPr="008E459A">
        <w:rPr>
          <w:rFonts w:ascii="Arial Black" w:hAnsi="Arial Black"/>
        </w:rPr>
        <w:lastRenderedPageBreak/>
        <w:t>Teachers’ Introduction</w:t>
      </w:r>
    </w:p>
    <w:p w14:paraId="0D19F6C0" w14:textId="2D7EA709" w:rsidR="008E459A" w:rsidRDefault="008E459A" w:rsidP="008E459A">
      <w:pPr>
        <w:jc w:val="center"/>
        <w:rPr>
          <w:rFonts w:ascii="Arial Black" w:hAnsi="Arial Black"/>
        </w:rPr>
      </w:pPr>
    </w:p>
    <w:p w14:paraId="381BDB33" w14:textId="6EDAC468" w:rsidR="00E84F9D" w:rsidRDefault="00607E5B" w:rsidP="008E459A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8220D" wp14:editId="568B4416">
                <wp:simplePos x="0" y="0"/>
                <wp:positionH relativeFrom="column">
                  <wp:posOffset>-207646</wp:posOffset>
                </wp:positionH>
                <wp:positionV relativeFrom="paragraph">
                  <wp:posOffset>0</wp:posOffset>
                </wp:positionV>
                <wp:extent cx="6160135" cy="1419225"/>
                <wp:effectExtent l="25400" t="0" r="62865" b="53975"/>
                <wp:wrapNone/>
                <wp:docPr id="1" name="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0135" cy="1419225"/>
                        </a:xfrm>
                        <a:custGeom>
                          <a:avLst/>
                          <a:gdLst>
                            <a:gd name="T0" fmla="*/ 661683 w 43200"/>
                            <a:gd name="T1" fmla="*/ 859978 h 43200"/>
                            <a:gd name="T2" fmla="*/ 304546 w 43200"/>
                            <a:gd name="T3" fmla="*/ 833795 h 43200"/>
                            <a:gd name="T4" fmla="*/ 976803 w 43200"/>
                            <a:gd name="T5" fmla="*/ 1146517 h 43200"/>
                            <a:gd name="T6" fmla="*/ 820582 w 43200"/>
                            <a:gd name="T7" fmla="*/ 1159034 h 43200"/>
                            <a:gd name="T8" fmla="*/ 2323291 w 43200"/>
                            <a:gd name="T9" fmla="*/ 1284202 h 43200"/>
                            <a:gd name="T10" fmla="*/ 2229108 w 43200"/>
                            <a:gd name="T11" fmla="*/ 1227038 h 43200"/>
                            <a:gd name="T12" fmla="*/ 4064420 w 43200"/>
                            <a:gd name="T13" fmla="*/ 1141655 h 43200"/>
                            <a:gd name="T14" fmla="*/ 4026775 w 43200"/>
                            <a:gd name="T15" fmla="*/ 1204370 h 43200"/>
                            <a:gd name="T16" fmla="*/ 4811968 w 43200"/>
                            <a:gd name="T17" fmla="*/ 754095 h 43200"/>
                            <a:gd name="T18" fmla="*/ 5270338 w 43200"/>
                            <a:gd name="T19" fmla="*/ 988530 h 43200"/>
                            <a:gd name="T20" fmla="*/ 5893247 w 43200"/>
                            <a:gd name="T21" fmla="*/ 504416 h 43200"/>
                            <a:gd name="T22" fmla="*/ 5689088 w 43200"/>
                            <a:gd name="T23" fmla="*/ 592329 h 43200"/>
                            <a:gd name="T24" fmla="*/ 5403436 w 43200"/>
                            <a:gd name="T25" fmla="*/ 178257 h 43200"/>
                            <a:gd name="T26" fmla="*/ 5414151 w 43200"/>
                            <a:gd name="T27" fmla="*/ 219783 h 43200"/>
                            <a:gd name="T28" fmla="*/ 4099810 w 43200"/>
                            <a:gd name="T29" fmla="*/ 129833 h 43200"/>
                            <a:gd name="T30" fmla="*/ 4204427 w 43200"/>
                            <a:gd name="T31" fmla="*/ 76875 h 43200"/>
                            <a:gd name="T32" fmla="*/ 3121737 w 43200"/>
                            <a:gd name="T33" fmla="*/ 155063 h 43200"/>
                            <a:gd name="T34" fmla="*/ 3172354 w 43200"/>
                            <a:gd name="T35" fmla="*/ 109399 h 43200"/>
                            <a:gd name="T36" fmla="*/ 1973909 w 43200"/>
                            <a:gd name="T37" fmla="*/ 170570 h 43200"/>
                            <a:gd name="T38" fmla="*/ 2157201 w 43200"/>
                            <a:gd name="T39" fmla="*/ 214855 h 43200"/>
                            <a:gd name="T40" fmla="*/ 581880 w 43200"/>
                            <a:gd name="T41" fmla="*/ 518707 h 43200"/>
                            <a:gd name="T42" fmla="*/ 549875 w 43200"/>
                            <a:gd name="T43" fmla="*/ 47208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C07D3" w14:textId="77777777" w:rsidR="00287C7F" w:rsidRDefault="00287C7F" w:rsidP="002E119B">
                            <w:pPr>
                              <w:spacing w:line="380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 Japanese teachers will come to Sarajevo!</w:t>
                            </w:r>
                          </w:p>
                          <w:p w14:paraId="6744C2C3" w14:textId="77777777" w:rsidR="00287C7F" w:rsidRDefault="00287C7F" w:rsidP="002E119B">
                            <w:pPr>
                              <w:spacing w:line="380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E459A">
                              <w:rPr>
                                <w:rFonts w:asciiTheme="majorHAnsi" w:hAnsiTheme="majorHAnsi" w:cstheme="majorHAnsi"/>
                              </w:rPr>
                              <w:t xml:space="preserve">We are graduate students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at</w:t>
                            </w:r>
                            <w:r w:rsidRPr="008E459A">
                              <w:rPr>
                                <w:rFonts w:asciiTheme="majorHAnsi" w:hAnsiTheme="majorHAnsi" w:cstheme="majorHAnsi"/>
                              </w:rPr>
                              <w:t xml:space="preserve"> the Sophia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University in Tokyo, </w:t>
                            </w:r>
                          </w:p>
                          <w:p w14:paraId="0AF50179" w14:textId="53F096DE" w:rsidR="00287C7F" w:rsidRPr="008E459A" w:rsidRDefault="00287C7F" w:rsidP="002E119B">
                            <w:pPr>
                              <w:spacing w:line="380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studying Teaching Japanese as a Foreign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78220D" id="雲 2" o:spid="_x0000_s1026" style="position:absolute;left:0;text-align:left;margin-left:-16.35pt;margin-top:0;width:485.0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<v:stroke joinstyle="miter"/>
                <v:formulas/>
                <v:path arrowok="t" o:connecttype="custom" o:connectlocs="94353162,28252368;43426955,27392192;139287925,37665870;117011479,38077084;331291347,42189157;317861255,40311181;579568886,37506142;574200871,39566482;686166030,24773854;751527629,32475613;840351785,16571292;811239586,19459447;770506834,5856176;772034747,7220406;584615349,4265330;599533285,2525531;445146328,5094196;452364095,3594023;281470970,5603639;307607625,7058509;82973596,17040786;78409820,15509271" o:connectangles="0,0,0,0,0,0,0,0,0,0,0,0,0,0,0,0,0,0,0,0,0,0" textboxrect="0,0,43200,43200"/>
                <v:textbox>
                  <w:txbxContent>
                    <w:p w14:paraId="45EC07D3" w14:textId="77777777" w:rsidR="00287C7F" w:rsidRDefault="00287C7F" w:rsidP="002E119B">
                      <w:pPr>
                        <w:spacing w:line="380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3 Japanese teachers will come to Sarajevo!</w:t>
                      </w:r>
                    </w:p>
                    <w:p w14:paraId="6744C2C3" w14:textId="77777777" w:rsidR="00287C7F" w:rsidRDefault="00287C7F" w:rsidP="002E119B">
                      <w:pPr>
                        <w:spacing w:line="380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E459A">
                        <w:rPr>
                          <w:rFonts w:asciiTheme="majorHAnsi" w:hAnsiTheme="majorHAnsi" w:cstheme="majorHAnsi"/>
                        </w:rPr>
                        <w:t xml:space="preserve">We are graduate students </w:t>
                      </w:r>
                      <w:r>
                        <w:rPr>
                          <w:rFonts w:asciiTheme="majorHAnsi" w:hAnsiTheme="majorHAnsi" w:cstheme="majorHAnsi"/>
                        </w:rPr>
                        <w:t>at</w:t>
                      </w:r>
                      <w:r w:rsidRPr="008E459A">
                        <w:rPr>
                          <w:rFonts w:asciiTheme="majorHAnsi" w:hAnsiTheme="majorHAnsi" w:cstheme="majorHAnsi"/>
                        </w:rPr>
                        <w:t xml:space="preserve"> the Sophia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University in Tokyo, </w:t>
                      </w:r>
                    </w:p>
                    <w:p w14:paraId="0AF50179" w14:textId="53F096DE" w:rsidR="00287C7F" w:rsidRPr="008E459A" w:rsidRDefault="00287C7F" w:rsidP="002E119B">
                      <w:pPr>
                        <w:spacing w:line="380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studying Teaching Japanese as a Foreign Language.</w:t>
                      </w:r>
                    </w:p>
                  </w:txbxContent>
                </v:textbox>
              </v:shape>
            </w:pict>
          </mc:Fallback>
        </mc:AlternateContent>
      </w:r>
    </w:p>
    <w:p w14:paraId="1FB4F6E4" w14:textId="77777777" w:rsidR="00E84F9D" w:rsidRPr="00E84F9D" w:rsidRDefault="00E84F9D" w:rsidP="00E84F9D">
      <w:pPr>
        <w:rPr>
          <w:rFonts w:ascii="Arial Black" w:hAnsi="Arial Black"/>
        </w:rPr>
      </w:pPr>
    </w:p>
    <w:p w14:paraId="7C70479D" w14:textId="77777777" w:rsidR="00E84F9D" w:rsidRDefault="00E84F9D" w:rsidP="00E84F9D">
      <w:pPr>
        <w:rPr>
          <w:rFonts w:ascii="Arial Black" w:hAnsi="Arial Black"/>
        </w:rPr>
      </w:pPr>
    </w:p>
    <w:p w14:paraId="7A785A7A" w14:textId="77777777" w:rsidR="002D3F05" w:rsidRDefault="002D3F05" w:rsidP="00E84F9D">
      <w:pPr>
        <w:rPr>
          <w:rFonts w:ascii="Arial Black" w:hAnsi="Arial Black"/>
        </w:rPr>
      </w:pPr>
    </w:p>
    <w:p w14:paraId="7633F1AE" w14:textId="77777777" w:rsidR="002D3F05" w:rsidRPr="00E84F9D" w:rsidRDefault="002D3F05" w:rsidP="00E84F9D">
      <w:pPr>
        <w:rPr>
          <w:rFonts w:ascii="Arial Black" w:hAnsi="Arial Black"/>
        </w:rPr>
      </w:pPr>
    </w:p>
    <w:p w14:paraId="41CB87B0" w14:textId="621CBDF0" w:rsidR="002D3F05" w:rsidRDefault="00C173FF" w:rsidP="00E84F9D">
      <w:pPr>
        <w:rPr>
          <w:rFonts w:ascii="Arial Black" w:hAnsi="Arial Black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F34A7" wp14:editId="2E461A09">
                <wp:simplePos x="0" y="0"/>
                <wp:positionH relativeFrom="column">
                  <wp:posOffset>1245870</wp:posOffset>
                </wp:positionH>
                <wp:positionV relativeFrom="paragraph">
                  <wp:posOffset>283845</wp:posOffset>
                </wp:positionV>
                <wp:extent cx="4983480" cy="1703070"/>
                <wp:effectExtent l="279400" t="0" r="20320" b="24130"/>
                <wp:wrapThrough wrapText="bothSides">
                  <wp:wrapPolygon edited="0">
                    <wp:start x="550" y="0"/>
                    <wp:lineTo x="-220" y="0"/>
                    <wp:lineTo x="-220" y="10309"/>
                    <wp:lineTo x="-1211" y="10309"/>
                    <wp:lineTo x="-1211" y="15463"/>
                    <wp:lineTo x="-771" y="15463"/>
                    <wp:lineTo x="-771" y="20617"/>
                    <wp:lineTo x="550" y="21584"/>
                    <wp:lineTo x="21028" y="21584"/>
                    <wp:lineTo x="21468" y="20617"/>
                    <wp:lineTo x="21578" y="15785"/>
                    <wp:lineTo x="21578" y="5154"/>
                    <wp:lineTo x="21028" y="322"/>
                    <wp:lineTo x="21028" y="0"/>
                    <wp:lineTo x="550" y="0"/>
                  </wp:wrapPolygon>
                </wp:wrapThrough>
                <wp:docPr id="3" name="角丸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3480" cy="1703070"/>
                        </a:xfrm>
                        <a:prstGeom prst="wedgeRoundRectCallout">
                          <a:avLst>
                            <a:gd name="adj1" fmla="val -55517"/>
                            <a:gd name="adj2" fmla="val 54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25C1" w14:textId="77777777" w:rsidR="00287C7F" w:rsidRDefault="00287C7F" w:rsidP="008E459A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こんにちは、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おりはらゆみ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折原有実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  <w:p w14:paraId="677E47BC" w14:textId="77777777" w:rsidR="00287C7F" w:rsidRDefault="00287C7F" w:rsidP="008E459A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サラエボに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るのは2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えました。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きなボスニアの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はカイマクとアイバルです。みなさんに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えるのを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2D3F05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しみにしています！</w:t>
                            </w:r>
                          </w:p>
                          <w:p w14:paraId="7292E357" w14:textId="221D3E5F" w:rsidR="00287C7F" w:rsidRDefault="00287C7F" w:rsidP="008E459A">
                            <w:pPr>
                              <w:spacing w:line="340" w:lineRule="exact"/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>Dobar dan</w:t>
                            </w:r>
                            <w:r w:rsidRPr="00B95371"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>, my name is Yumi Orihara.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 xml:space="preserve"> I like traveling and</w:t>
                            </w:r>
                            <w:r w:rsidRPr="00A23085"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>reading. This is the second time for me to visit Sarajevo and teach Japanese. My favorite Bosnian food are kajmak and ajvar</w:t>
                            </w:r>
                            <w:r w:rsidRPr="00A23085"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287DF7" w14:textId="77777777" w:rsidR="00287C7F" w:rsidRPr="008E459A" w:rsidRDefault="00287C7F" w:rsidP="008E459A">
                            <w:pPr>
                              <w:spacing w:line="340" w:lineRule="exact"/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>I look forward to seeing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BF34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98.1pt;margin-top:22.35pt;width:392.4pt;height:13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" adj="-1192,11972" fillcolor="white [3201]" strokecolor="#9bbb59 [3206]" strokeweight="2pt">
                <v:path arrowok="t"/>
                <v:textbox>
                  <w:txbxContent>
                    <w:p w14:paraId="435D25C1" w14:textId="77777777" w:rsidR="00287C7F" w:rsidRDefault="00287C7F" w:rsidP="008E459A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こんにちは、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おりはらゆみ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折原有実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しゅみ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です。</w:t>
                      </w:r>
                    </w:p>
                    <w:p w14:paraId="677E47BC" w14:textId="77777777" w:rsidR="00287C7F" w:rsidRDefault="00287C7F" w:rsidP="008E459A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サラエボに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るのは2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かいめ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回目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さくねん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昨年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なつ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おし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えました。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きなボスニアの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べ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はカイマクとアイバルです。みなさんに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えるのを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2D3F05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しみにしています！</w:t>
                      </w:r>
                    </w:p>
                    <w:p w14:paraId="7292E357" w14:textId="221D3E5F" w:rsidR="00287C7F" w:rsidRDefault="00287C7F" w:rsidP="008E459A">
                      <w:pPr>
                        <w:spacing w:line="340" w:lineRule="exact"/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>Dobar dan</w:t>
                      </w:r>
                      <w:r w:rsidRPr="00B95371"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>, my name is Yumi Orihara.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 xml:space="preserve"> I like traveling and</w:t>
                      </w:r>
                      <w:r w:rsidRPr="00A23085"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>reading. This is the second time for me to visit Sarajevo and teach Japanese. My favorite Bosnian food are kajmak and ajvar</w:t>
                      </w:r>
                      <w:r w:rsidRPr="00A23085"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sym w:font="Wingdings" w:char="F04A"/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287DF7" w14:textId="77777777" w:rsidR="00287C7F" w:rsidRPr="008E459A" w:rsidRDefault="00287C7F" w:rsidP="008E459A">
                      <w:pPr>
                        <w:spacing w:line="340" w:lineRule="exact"/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>I look forward to seeing you!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8213EEF" w14:textId="3598ADA6" w:rsidR="008E459A" w:rsidRPr="002D3F05" w:rsidRDefault="007C5D21" w:rsidP="00E84F9D">
      <w:pPr>
        <w:tabs>
          <w:tab w:val="left" w:pos="2180"/>
        </w:tabs>
        <w:rPr>
          <w:rFonts w:asciiTheme="majorEastAsia" w:eastAsiaTheme="majorEastAsia" w:hAnsiTheme="majorEastAsia"/>
          <w:sz w:val="22"/>
          <w:szCs w:val="22"/>
        </w:rPr>
      </w:pPr>
      <w:r>
        <w:rPr>
          <w:rFonts w:ascii="Helvetica" w:hAnsi="Helvetica" w:cs="Helvetica"/>
          <w:noProof/>
          <w:kern w:val="0"/>
          <w:lang w:val="bs-Latn-BA"/>
        </w:rPr>
        <w:drawing>
          <wp:anchor distT="0" distB="0" distL="114300" distR="114300" simplePos="0" relativeHeight="251661312" behindDoc="0" locked="0" layoutInCell="1" allowOverlap="1" wp14:anchorId="6C82986E" wp14:editId="6EB15E7E">
            <wp:simplePos x="0" y="0"/>
            <wp:positionH relativeFrom="column">
              <wp:posOffset>-484505</wp:posOffset>
            </wp:positionH>
            <wp:positionV relativeFrom="paragraph">
              <wp:posOffset>0</wp:posOffset>
            </wp:positionV>
            <wp:extent cx="1381125" cy="1419225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227" r="44718" b="51797"/>
                    <a:stretch/>
                  </pic:blipFill>
                  <pic:spPr bwMode="auto">
                    <a:xfrm>
                      <a:off x="0" y="0"/>
                      <a:ext cx="1381125" cy="1419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E5B"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25368D" wp14:editId="561F930C">
                <wp:simplePos x="0" y="0"/>
                <wp:positionH relativeFrom="column">
                  <wp:posOffset>4498975</wp:posOffset>
                </wp:positionH>
                <wp:positionV relativeFrom="paragraph">
                  <wp:posOffset>3689985</wp:posOffset>
                </wp:positionV>
                <wp:extent cx="1873250" cy="567690"/>
                <wp:effectExtent l="0" t="0" r="0" b="0"/>
                <wp:wrapSquare wrapText="bothSides"/>
                <wp:docPr id="18" name="テキス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325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4360B" w14:textId="77777777" w:rsidR="00287C7F" w:rsidRDefault="00287C7F">
                            <w:r w:rsidRPr="002D3F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宮本理子（</w:t>
                            </w:r>
                            <w:r w:rsidRPr="002D3F05">
                              <w:rPr>
                                <w:rFonts w:asciiTheme="majorHAnsi" w:eastAsiaTheme="majorEastAsia" w:hAnsiTheme="majorHAnsi" w:cstheme="majorHAnsi"/>
                                <w:sz w:val="22"/>
                                <w:szCs w:val="22"/>
                              </w:rPr>
                              <w:t>Miyamoto Ayako</w:t>
                            </w:r>
                            <w:r w:rsidRPr="002D3F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25368D" id="_x0000_t202" coordsize="21600,21600" o:spt="202" path="m,l,21600r21600,l21600,xe">
                <v:stroke joinstyle="miter"/>
                <v:path gradientshapeok="t" o:connecttype="rect"/>
              </v:shapetype>
              <v:shape id="テキスト 18" o:spid="_x0000_s1028" type="#_x0000_t202" style="position:absolute;left:0;text-align:left;margin-left:354.25pt;margin-top:290.55pt;width:147.5pt;height:44.7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" filled="f" stroked="f">
                <v:path arrowok="t"/>
                <v:textbox>
                  <w:txbxContent>
                    <w:p w14:paraId="3124360B" w14:textId="77777777" w:rsidR="00287C7F" w:rsidRDefault="00287C7F">
                      <w:r w:rsidRPr="002D3F0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宮本理子（</w:t>
                      </w:r>
                      <w:r w:rsidRPr="002D3F05">
                        <w:rPr>
                          <w:rFonts w:asciiTheme="majorHAnsi" w:eastAsiaTheme="majorEastAsia" w:hAnsiTheme="majorHAnsi" w:cstheme="majorHAnsi"/>
                          <w:sz w:val="22"/>
                          <w:szCs w:val="22"/>
                        </w:rPr>
                        <w:t>Miyamoto Ayako</w:t>
                      </w:r>
                      <w:r w:rsidRPr="002D3F0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E5B">
        <w:rPr>
          <w:rFonts w:ascii="Helvetica" w:hAnsi="Helvetica" w:cs="Helvetica"/>
          <w:noProof/>
          <w:kern w:val="0"/>
          <w:lang w:val="bs-Latn-BA"/>
        </w:rPr>
        <w:drawing>
          <wp:anchor distT="0" distB="0" distL="114300" distR="114300" simplePos="0" relativeHeight="251677696" behindDoc="0" locked="0" layoutInCell="1" allowOverlap="1" wp14:anchorId="758AC740" wp14:editId="21D9546B">
            <wp:simplePos x="0" y="0"/>
            <wp:positionH relativeFrom="column">
              <wp:posOffset>-484505</wp:posOffset>
            </wp:positionH>
            <wp:positionV relativeFrom="paragraph">
              <wp:posOffset>4541520</wp:posOffset>
            </wp:positionV>
            <wp:extent cx="1369695" cy="1419225"/>
            <wp:effectExtent l="0" t="0" r="190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5" b="26187"/>
                    <a:stretch/>
                  </pic:blipFill>
                  <pic:spPr bwMode="auto">
                    <a:xfrm>
                      <a:off x="0" y="0"/>
                      <a:ext cx="1369695" cy="1419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E5B"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CE15BF" wp14:editId="0DD18914">
                <wp:simplePos x="0" y="0"/>
                <wp:positionH relativeFrom="column">
                  <wp:posOffset>1245870</wp:posOffset>
                </wp:positionH>
                <wp:positionV relativeFrom="paragraph">
                  <wp:posOffset>4541520</wp:posOffset>
                </wp:positionV>
                <wp:extent cx="4983480" cy="1703070"/>
                <wp:effectExtent l="279400" t="0" r="20320" b="24130"/>
                <wp:wrapThrough wrapText="bothSides">
                  <wp:wrapPolygon edited="0">
                    <wp:start x="550" y="0"/>
                    <wp:lineTo x="-220" y="0"/>
                    <wp:lineTo x="-220" y="10309"/>
                    <wp:lineTo x="-1211" y="10309"/>
                    <wp:lineTo x="-1211" y="15463"/>
                    <wp:lineTo x="-771" y="15463"/>
                    <wp:lineTo x="-771" y="20617"/>
                    <wp:lineTo x="550" y="21584"/>
                    <wp:lineTo x="21028" y="21584"/>
                    <wp:lineTo x="21468" y="20617"/>
                    <wp:lineTo x="21578" y="15785"/>
                    <wp:lineTo x="21578" y="5154"/>
                    <wp:lineTo x="21028" y="322"/>
                    <wp:lineTo x="21028" y="0"/>
                    <wp:lineTo x="550" y="0"/>
                  </wp:wrapPolygon>
                </wp:wrapThrough>
                <wp:docPr id="13" name="角丸四角形吹き出し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3480" cy="1703070"/>
                        </a:xfrm>
                        <a:prstGeom prst="wedgeRoundRectCallout">
                          <a:avLst>
                            <a:gd name="adj1" fmla="val -55478"/>
                            <a:gd name="adj2" fmla="val 62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6E8E" w14:textId="77777777" w:rsidR="00287C7F" w:rsidRDefault="00287C7F" w:rsidP="00E84F9D">
                            <w:pPr>
                              <w:spacing w:line="340" w:lineRule="exact"/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こんにちは！わたしの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いましろゆきこ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今城雪子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ったり、お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けしょう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化粧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したりすることです。はじめてサラエボに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くので、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しみです。ボスニアの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やことばがたくさん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りたいです！みなさんに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ってもらえたら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C0596B">
                                    <w:rPr>
                                      <w:rFonts w:ascii="MS Gothic" w:eastAsia="MS Gothic" w:hAnsi="MS Gothic" w:cstheme="majorHAnsi" w:hint="eastAsia"/>
                                      <w:sz w:val="10"/>
                                      <w:szCs w:val="20"/>
                                    </w:rPr>
                                    <w:t>うれ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HAnsi" w:eastAsiaTheme="majorEastAsia" w:hAnsiTheme="majorHAnsi" w:cstheme="majorHAnsi" w:hint="eastAsia"/>
                                      <w:sz w:val="20"/>
                                      <w:szCs w:val="20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しいです。</w:t>
                            </w:r>
                          </w:p>
                          <w:p w14:paraId="4C5C26C9" w14:textId="77777777" w:rsidR="00287C7F" w:rsidRPr="008E459A" w:rsidRDefault="00287C7F" w:rsidP="00E84F9D">
                            <w:pPr>
                              <w:spacing w:line="340" w:lineRule="exact"/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20"/>
                              </w:rPr>
                              <w:t>Hello! My name is Yukiko Imashiro. My hobbies are making clothes and make-up. I will go to Sarajevo for the first time, so I’m looking forward to it. I would like to learn Bosnian language and culture. I will be glad if you know about Japan.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CE15BF" id="角丸四角形吹き出し 13" o:spid="_x0000_s1029" type="#_x0000_t62" style="position:absolute;left:0;text-align:left;margin-left:98.1pt;margin-top:357.6pt;width:392.4pt;height:13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" adj="-1183,12144" fillcolor="white [3201]" strokecolor="#9bbb59 [3206]" strokeweight="2pt">
                <v:path arrowok="t"/>
                <v:textbox>
                  <w:txbxContent>
                    <w:p w14:paraId="5BD66E8E" w14:textId="77777777" w:rsidR="00287C7F" w:rsidRDefault="00287C7F" w:rsidP="00E84F9D">
                      <w:pPr>
                        <w:spacing w:line="340" w:lineRule="exact"/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こんにちは！わたしの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なまえ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いましろゆきこ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今城雪子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しゅみ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ふく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ったり、お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けしょう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化粧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したりすることです。はじめてサラエボに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くので、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しみです。ボスニアの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ぶんか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やことばがたくさん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りたいです！みなさんに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にほん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ってもらえたら</w:t>
                      </w: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C0596B">
                              <w:rPr>
                                <w:rFonts w:ascii="ＭＳ ゴシック" w:eastAsia="ＭＳ ゴシック" w:hAnsi="ＭＳ ゴシック" w:cstheme="majorHAnsi" w:hint="eastAsia"/>
                                <w:sz w:val="10"/>
                                <w:szCs w:val="20"/>
                              </w:rPr>
                              <w:t>うれ</w:t>
                            </w:r>
                          </w:rt>
                          <w:rubyBase>
                            <w:r w:rsidR="00287C7F">
                              <w:rPr>
                                <w:rFonts w:asciiTheme="majorHAnsi" w:eastAsiaTheme="majorEastAsia" w:hAnsiTheme="majorHAnsi" w:cstheme="majorHAnsi" w:hint="eastAsia"/>
                                <w:sz w:val="20"/>
                                <w:szCs w:val="20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sz w:val="20"/>
                          <w:szCs w:val="20"/>
                        </w:rPr>
                        <w:t>しいです。</w:t>
                      </w:r>
                    </w:p>
                    <w:p w14:paraId="4C5C26C9" w14:textId="77777777" w:rsidR="00287C7F" w:rsidRPr="008E459A" w:rsidRDefault="00287C7F" w:rsidP="00E84F9D">
                      <w:pPr>
                        <w:spacing w:line="340" w:lineRule="exact"/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sz w:val="20"/>
                          <w:szCs w:val="20"/>
                        </w:rPr>
                        <w:t>Hello! My name is Yukiko Imashiro. My hobbies are making clothes and make-up. I will go to Sarajevo for the first time, so I’m looking forward to it. I would like to learn Bosnian language and culture. I will be glad if you know about Japan.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173FF"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539BBE" wp14:editId="538E7370">
                <wp:simplePos x="0" y="0"/>
                <wp:positionH relativeFrom="column">
                  <wp:posOffset>-484505</wp:posOffset>
                </wp:positionH>
                <wp:positionV relativeFrom="paragraph">
                  <wp:posOffset>1986915</wp:posOffset>
                </wp:positionV>
                <wp:extent cx="4983480" cy="2270760"/>
                <wp:effectExtent l="0" t="0" r="299720" b="15240"/>
                <wp:wrapThrough wrapText="bothSides">
                  <wp:wrapPolygon edited="0">
                    <wp:start x="881" y="0"/>
                    <wp:lineTo x="0" y="966"/>
                    <wp:lineTo x="0" y="19812"/>
                    <wp:lineTo x="661" y="21503"/>
                    <wp:lineTo x="881" y="21503"/>
                    <wp:lineTo x="20697" y="21503"/>
                    <wp:lineTo x="20807" y="21503"/>
                    <wp:lineTo x="21688" y="19570"/>
                    <wp:lineTo x="21688" y="19329"/>
                    <wp:lineTo x="22349" y="15463"/>
                    <wp:lineTo x="22789" y="12081"/>
                    <wp:lineTo x="22789" y="11356"/>
                    <wp:lineTo x="21798" y="7732"/>
                    <wp:lineTo x="21908" y="2899"/>
                    <wp:lineTo x="21248" y="483"/>
                    <wp:lineTo x="20697" y="0"/>
                    <wp:lineTo x="881" y="0"/>
                  </wp:wrapPolygon>
                </wp:wrapThrough>
                <wp:docPr id="14" name="角丸四角形吹き出し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3480" cy="2270760"/>
                        </a:xfrm>
                        <a:prstGeom prst="wedgeRoundRectCallout">
                          <a:avLst>
                            <a:gd name="adj1" fmla="val 55270"/>
                            <a:gd name="adj2" fmla="val 33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AAA6D" w14:textId="77777777" w:rsidR="00287C7F" w:rsidRPr="00B70067" w:rsidRDefault="00287C7F" w:rsidP="00B70067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こんにちは、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みやもとあやこ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宮本理子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は、スポーツ（ダンス、エアロビなど）をすることと、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ってその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べることが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きです。サラエボでもサラエボの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をたくさん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べたいです。みなさん、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だけでなく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しましょう。みなさんも、サラエボのことをたくさん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7C7F" w:rsidRPr="005D6450">
                                    <w:rPr>
                                      <w:rFonts w:ascii="MS Gothic" w:eastAsia="MS Gothic" w:hAnsi="MS Gothic" w:hint="eastAsia"/>
                                      <w:sz w:val="10"/>
                                      <w:szCs w:val="2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87C7F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7006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えてください。</w:t>
                            </w:r>
                          </w:p>
                          <w:p w14:paraId="7328F9D3" w14:textId="77777777" w:rsidR="00287C7F" w:rsidRPr="00B70067" w:rsidRDefault="00287C7F" w:rsidP="00B70067">
                            <w:pPr>
                              <w:spacing w:line="340" w:lineRule="exac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7006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Hello, my name is Ayako Miyamoto. I love doing sports (dancing, aerobics and so on…) and trying various local foods at my travel destinations. And I also want to eat a lot of delicious food in Sarajevo. I would like to introduce Japanese culture while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spend good time</w:t>
                            </w:r>
                            <w:r w:rsidRPr="00B7006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you. And I would be very happy if you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teach</w:t>
                            </w:r>
                            <w:r w:rsidRPr="00B7006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me many things about Sarajevo.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539BBE" id="角丸四角形吹き出し 14" o:spid="_x0000_s1030" type="#_x0000_t62" style="position:absolute;left:0;text-align:left;margin-left:-38.15pt;margin-top:156.45pt;width:392.4pt;height:17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" adj="22738,11523" fillcolor="white [3201]" strokecolor="#9bbb59 [3206]" strokeweight="2pt">
                <v:path arrowok="t"/>
                <v:textbox>
                  <w:txbxContent>
                    <w:p w14:paraId="6BBAAA6D" w14:textId="77777777" w:rsidR="00287C7F" w:rsidRPr="00B70067" w:rsidRDefault="00287C7F" w:rsidP="00B70067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こんにちは、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みやもとあやこ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宮本理子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は、スポーツ（ダンス、エアロビなど）をすることと、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ってその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べ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べることが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だいす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大好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きです。サラエボでもサラエボの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をたくさん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べたいです。みなさん、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いっしょ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一緒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だけでなく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にほん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日本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ぶんか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文化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しましょう。みなさんも、サラエボのことをたくさん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7C7F" w:rsidRPr="005D645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おし</w:t>
                            </w:r>
                          </w:rt>
                          <w:rubyBase>
                            <w:r w:rsidR="00287C7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教</w:t>
                            </w:r>
                          </w:rubyBase>
                        </w:ruby>
                      </w:r>
                      <w:r w:rsidRPr="00B7006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えてください。</w:t>
                      </w:r>
                    </w:p>
                    <w:p w14:paraId="7328F9D3" w14:textId="77777777" w:rsidR="00287C7F" w:rsidRPr="00B70067" w:rsidRDefault="00287C7F" w:rsidP="00B70067">
                      <w:pPr>
                        <w:spacing w:line="340" w:lineRule="exac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7006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Hello, my name is Ayako Miyamoto. I love doing sports (dancing, aerobics and so on…) and trying various local foods at my travel destinations. And I also want to eat a lot of delicious food in Sarajevo. I would like to introduce Japanese culture while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spend good time</w:t>
                      </w:r>
                      <w:r w:rsidRPr="00B7006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you. And I would be very happy if you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teach</w:t>
                      </w:r>
                      <w:r w:rsidRPr="00B7006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me many things about Sarajevo.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173FF"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6F3A8" wp14:editId="2E3B5941">
                <wp:simplePos x="0" y="0"/>
                <wp:positionH relativeFrom="column">
                  <wp:posOffset>-483870</wp:posOffset>
                </wp:positionH>
                <wp:positionV relativeFrom="paragraph">
                  <wp:posOffset>5960745</wp:posOffset>
                </wp:positionV>
                <wp:extent cx="1827530" cy="567690"/>
                <wp:effectExtent l="0" t="0" r="0" b="0"/>
                <wp:wrapSquare wrapText="bothSides"/>
                <wp:docPr id="19" name="テキス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753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B0184" w14:textId="77777777" w:rsidR="00287C7F" w:rsidRDefault="00287C7F">
                            <w:r w:rsidRPr="002D3F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今城雪子（</w:t>
                            </w:r>
                            <w:r w:rsidRPr="002D3F05">
                              <w:rPr>
                                <w:rFonts w:asciiTheme="majorHAnsi" w:eastAsiaTheme="majorEastAsia" w:hAnsiTheme="majorHAnsi" w:cstheme="majorHAnsi"/>
                                <w:sz w:val="22"/>
                                <w:szCs w:val="22"/>
                              </w:rPr>
                              <w:t>Imashiro Yukiko</w:t>
                            </w:r>
                            <w:r w:rsidRPr="002D3F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56F3A8" id="テキスト 19" o:spid="_x0000_s1031" type="#_x0000_t202" style="position:absolute;left:0;text-align:left;margin-left:-38.1pt;margin-top:469.35pt;width:143.9pt;height:44.7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" filled="f" stroked="f">
                <v:path arrowok="t"/>
                <v:textbox>
                  <w:txbxContent>
                    <w:p w14:paraId="0C9B0184" w14:textId="77777777" w:rsidR="00287C7F" w:rsidRDefault="00287C7F">
                      <w:r w:rsidRPr="002D3F0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今城雪子（</w:t>
                      </w:r>
                      <w:r w:rsidRPr="002D3F05">
                        <w:rPr>
                          <w:rFonts w:asciiTheme="majorHAnsi" w:eastAsiaTheme="majorEastAsia" w:hAnsiTheme="majorHAnsi" w:cstheme="majorHAnsi"/>
                          <w:sz w:val="22"/>
                          <w:szCs w:val="22"/>
                        </w:rPr>
                        <w:t>Imashiro Yukiko</w:t>
                      </w:r>
                      <w:r w:rsidRPr="002D3F0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96B">
        <w:rPr>
          <w:noProof/>
          <w:lang w:val="bs-Latn-BA"/>
        </w:rPr>
        <w:drawing>
          <wp:anchor distT="0" distB="0" distL="114300" distR="114300" simplePos="0" relativeHeight="251673600" behindDoc="0" locked="0" layoutInCell="1" allowOverlap="1" wp14:anchorId="4EAA8F78" wp14:editId="3D4A83DC">
            <wp:simplePos x="0" y="0"/>
            <wp:positionH relativeFrom="column">
              <wp:posOffset>4845050</wp:posOffset>
            </wp:positionH>
            <wp:positionV relativeFrom="paragraph">
              <wp:posOffset>2270760</wp:posOffset>
            </wp:positionV>
            <wp:extent cx="1373505" cy="141922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8" t="3600" r="8166" b="15860"/>
                    <a:stretch/>
                  </pic:blipFill>
                  <pic:spPr bwMode="auto">
                    <a:xfrm>
                      <a:off x="0" y="0"/>
                      <a:ext cx="1373505" cy="1419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73FF">
        <w:rPr>
          <w:rFonts w:ascii="Helvetica" w:hAnsi="Helvetica" w:cs="Helvetica"/>
          <w:noProof/>
          <w:kern w:val="0"/>
          <w:lang w:val="bs-Latn-B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513EA" wp14:editId="7883F441">
                <wp:simplePos x="0" y="0"/>
                <wp:positionH relativeFrom="column">
                  <wp:posOffset>-622300</wp:posOffset>
                </wp:positionH>
                <wp:positionV relativeFrom="paragraph">
                  <wp:posOffset>1419225</wp:posOffset>
                </wp:positionV>
                <wp:extent cx="1677670" cy="568325"/>
                <wp:effectExtent l="0" t="0" r="0" b="0"/>
                <wp:wrapSquare wrapText="bothSides"/>
                <wp:docPr id="17" name="テキス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767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CC055" w14:textId="77777777" w:rsidR="00287C7F" w:rsidRDefault="00287C7F">
                            <w:r w:rsidRPr="002D3F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折原有実（</w:t>
                            </w:r>
                            <w:r w:rsidRPr="002D3F05">
                              <w:rPr>
                                <w:rFonts w:asciiTheme="majorHAnsi" w:eastAsiaTheme="majorEastAsia" w:hAnsiTheme="majorHAnsi" w:cstheme="majorHAnsi"/>
                                <w:sz w:val="22"/>
                                <w:szCs w:val="22"/>
                              </w:rPr>
                              <w:t>Orihara Yumi</w:t>
                            </w:r>
                            <w:r w:rsidRPr="002D3F0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513EA" id="テキスト 17" o:spid="_x0000_s1032" type="#_x0000_t202" style="position:absolute;left:0;text-align:left;margin-left:-49pt;margin-top:111.75pt;width:132.1pt;height:44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" filled="f" stroked="f">
                <v:path arrowok="t"/>
                <v:textbox>
                  <w:txbxContent>
                    <w:p w14:paraId="2FDCC055" w14:textId="77777777" w:rsidR="00287C7F" w:rsidRDefault="00287C7F">
                      <w:r w:rsidRPr="002D3F0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折原有実（</w:t>
                      </w:r>
                      <w:r w:rsidRPr="002D3F05">
                        <w:rPr>
                          <w:rFonts w:asciiTheme="majorHAnsi" w:eastAsiaTheme="majorEastAsia" w:hAnsiTheme="majorHAnsi" w:cstheme="majorHAnsi"/>
                          <w:sz w:val="22"/>
                          <w:szCs w:val="22"/>
                        </w:rPr>
                        <w:t>Orihara Yumi</w:t>
                      </w:r>
                      <w:r w:rsidRPr="002D3F0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7DF1">
        <w:rPr>
          <w:rFonts w:ascii="Arial Black" w:hAnsi="Arial Black"/>
        </w:rPr>
        <w:t xml:space="preserve"> </w:t>
      </w:r>
      <w:r w:rsidR="00E84F9D" w:rsidRPr="002D3F05">
        <w:rPr>
          <w:rFonts w:asciiTheme="majorEastAsia" w:eastAsiaTheme="majorEastAsia" w:hAnsiTheme="majorEastAsia"/>
          <w:sz w:val="22"/>
          <w:szCs w:val="22"/>
        </w:rPr>
        <w:t xml:space="preserve">                   </w:t>
      </w:r>
      <w:r w:rsidR="002D3F05"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  <w:r w:rsidR="00E84F9D" w:rsidRPr="002D3F05">
        <w:rPr>
          <w:rFonts w:asciiTheme="majorEastAsia" w:eastAsiaTheme="majorEastAsia" w:hAnsiTheme="majorEastAsia"/>
          <w:sz w:val="22"/>
          <w:szCs w:val="22"/>
        </w:rPr>
        <w:t xml:space="preserve">   </w:t>
      </w:r>
      <w:r w:rsidR="00E84F9D" w:rsidRPr="002D3F05">
        <w:rPr>
          <w:rFonts w:asciiTheme="majorEastAsia" w:eastAsiaTheme="majorEastAsia" w:hAnsiTheme="majorEastAsia" w:hint="eastAsia"/>
          <w:sz w:val="22"/>
          <w:szCs w:val="22"/>
        </w:rPr>
        <w:t xml:space="preserve">　　　　　　</w:t>
      </w:r>
      <w:r w:rsidR="002D3F05"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  <w:r w:rsidR="00E84F9D" w:rsidRPr="002D3F05">
        <w:rPr>
          <w:rFonts w:asciiTheme="majorEastAsia" w:eastAsiaTheme="majorEastAsia" w:hAnsiTheme="majorEastAsia" w:hint="eastAsia"/>
          <w:sz w:val="22"/>
          <w:szCs w:val="22"/>
        </w:rPr>
        <w:t xml:space="preserve">　　　　</w:t>
      </w:r>
    </w:p>
    <w:sectPr w:rsidR="008E459A" w:rsidRPr="002D3F05" w:rsidSect="0023709E">
      <w:pgSz w:w="11900" w:h="16840"/>
      <w:pgMar w:top="1440" w:right="1440" w:bottom="1440" w:left="1440" w:header="851" w:footer="567" w:gutter="0"/>
      <w:cols w:space="425"/>
      <w:docGrid w:type="linesAndChars" w:linePitch="447" w:charSpace="-44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2F1F1" w14:textId="77777777" w:rsidR="006034A1" w:rsidRDefault="006034A1" w:rsidP="008E459A">
      <w:r>
        <w:separator/>
      </w:r>
    </w:p>
  </w:endnote>
  <w:endnote w:type="continuationSeparator" w:id="0">
    <w:p w14:paraId="7594B8A1" w14:textId="77777777" w:rsidR="006034A1" w:rsidRDefault="006034A1" w:rsidP="008E4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2ED74" w14:textId="77777777" w:rsidR="006034A1" w:rsidRDefault="006034A1" w:rsidP="008E459A">
      <w:r>
        <w:separator/>
      </w:r>
    </w:p>
  </w:footnote>
  <w:footnote w:type="continuationSeparator" w:id="0">
    <w:p w14:paraId="15CC63CD" w14:textId="77777777" w:rsidR="006034A1" w:rsidRDefault="006034A1" w:rsidP="008E45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960"/>
  <w:hyphenationZone w:val="425"/>
  <w:drawingGridHorizontalSpacing w:val="109"/>
  <w:drawingGridVerticalSpacing w:val="447"/>
  <w:displayHorizont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9A"/>
    <w:rsid w:val="00021827"/>
    <w:rsid w:val="00034E54"/>
    <w:rsid w:val="00045EC6"/>
    <w:rsid w:val="00066A26"/>
    <w:rsid w:val="00072EC6"/>
    <w:rsid w:val="00083B8B"/>
    <w:rsid w:val="00084B5A"/>
    <w:rsid w:val="000910E1"/>
    <w:rsid w:val="000937CF"/>
    <w:rsid w:val="000B3D7B"/>
    <w:rsid w:val="000B6757"/>
    <w:rsid w:val="000B7ACD"/>
    <w:rsid w:val="000D507A"/>
    <w:rsid w:val="000E4B52"/>
    <w:rsid w:val="0012242B"/>
    <w:rsid w:val="00132511"/>
    <w:rsid w:val="001475A6"/>
    <w:rsid w:val="00176D83"/>
    <w:rsid w:val="00192063"/>
    <w:rsid w:val="0019342A"/>
    <w:rsid w:val="001A4381"/>
    <w:rsid w:val="001B7DF1"/>
    <w:rsid w:val="00200E17"/>
    <w:rsid w:val="00202F2E"/>
    <w:rsid w:val="002327D4"/>
    <w:rsid w:val="0023709E"/>
    <w:rsid w:val="00252204"/>
    <w:rsid w:val="0025339A"/>
    <w:rsid w:val="00270B89"/>
    <w:rsid w:val="00286CD8"/>
    <w:rsid w:val="00287C7F"/>
    <w:rsid w:val="002B2E18"/>
    <w:rsid w:val="002C6364"/>
    <w:rsid w:val="002D3F05"/>
    <w:rsid w:val="002E119B"/>
    <w:rsid w:val="003344F6"/>
    <w:rsid w:val="003553DA"/>
    <w:rsid w:val="003B3F37"/>
    <w:rsid w:val="003B7CC2"/>
    <w:rsid w:val="003E62C6"/>
    <w:rsid w:val="00425C44"/>
    <w:rsid w:val="004317E0"/>
    <w:rsid w:val="00490735"/>
    <w:rsid w:val="00494C04"/>
    <w:rsid w:val="00502C4D"/>
    <w:rsid w:val="00512928"/>
    <w:rsid w:val="005148E3"/>
    <w:rsid w:val="00535E30"/>
    <w:rsid w:val="00542BD3"/>
    <w:rsid w:val="00544E95"/>
    <w:rsid w:val="005770F3"/>
    <w:rsid w:val="005A4827"/>
    <w:rsid w:val="005B573F"/>
    <w:rsid w:val="005D6450"/>
    <w:rsid w:val="005E10E0"/>
    <w:rsid w:val="006034A1"/>
    <w:rsid w:val="00607E5B"/>
    <w:rsid w:val="0061133E"/>
    <w:rsid w:val="00642EE6"/>
    <w:rsid w:val="006446D8"/>
    <w:rsid w:val="0068061F"/>
    <w:rsid w:val="00681059"/>
    <w:rsid w:val="006931F8"/>
    <w:rsid w:val="006E4753"/>
    <w:rsid w:val="006E7C75"/>
    <w:rsid w:val="006F4204"/>
    <w:rsid w:val="006F4388"/>
    <w:rsid w:val="00704397"/>
    <w:rsid w:val="0070616F"/>
    <w:rsid w:val="00717611"/>
    <w:rsid w:val="00745BA1"/>
    <w:rsid w:val="00795817"/>
    <w:rsid w:val="007A3137"/>
    <w:rsid w:val="007C5D21"/>
    <w:rsid w:val="007D440D"/>
    <w:rsid w:val="0080242E"/>
    <w:rsid w:val="00823253"/>
    <w:rsid w:val="008368F5"/>
    <w:rsid w:val="00874A32"/>
    <w:rsid w:val="008B222C"/>
    <w:rsid w:val="008C2AE8"/>
    <w:rsid w:val="008C5D69"/>
    <w:rsid w:val="008D55EE"/>
    <w:rsid w:val="008E459A"/>
    <w:rsid w:val="009504A8"/>
    <w:rsid w:val="009560B9"/>
    <w:rsid w:val="00967CE7"/>
    <w:rsid w:val="009A5A81"/>
    <w:rsid w:val="009E3C61"/>
    <w:rsid w:val="009E5121"/>
    <w:rsid w:val="00A46722"/>
    <w:rsid w:val="00A65C07"/>
    <w:rsid w:val="00A664C3"/>
    <w:rsid w:val="00A82E84"/>
    <w:rsid w:val="00A93B40"/>
    <w:rsid w:val="00AA0DA0"/>
    <w:rsid w:val="00AA7BB2"/>
    <w:rsid w:val="00AB4512"/>
    <w:rsid w:val="00AD189B"/>
    <w:rsid w:val="00AF0B48"/>
    <w:rsid w:val="00AF1CB7"/>
    <w:rsid w:val="00B05226"/>
    <w:rsid w:val="00B05894"/>
    <w:rsid w:val="00B21809"/>
    <w:rsid w:val="00B70067"/>
    <w:rsid w:val="00B8137B"/>
    <w:rsid w:val="00B83E5F"/>
    <w:rsid w:val="00B95C74"/>
    <w:rsid w:val="00BD29BE"/>
    <w:rsid w:val="00BF5BC2"/>
    <w:rsid w:val="00C0596B"/>
    <w:rsid w:val="00C11E52"/>
    <w:rsid w:val="00C173FF"/>
    <w:rsid w:val="00C26CF1"/>
    <w:rsid w:val="00C93B1D"/>
    <w:rsid w:val="00C93F46"/>
    <w:rsid w:val="00CA21CF"/>
    <w:rsid w:val="00CB239C"/>
    <w:rsid w:val="00CC216C"/>
    <w:rsid w:val="00CC6289"/>
    <w:rsid w:val="00CD2F10"/>
    <w:rsid w:val="00CE4CE8"/>
    <w:rsid w:val="00CF299E"/>
    <w:rsid w:val="00D02E05"/>
    <w:rsid w:val="00D51D48"/>
    <w:rsid w:val="00D53FCE"/>
    <w:rsid w:val="00D574C9"/>
    <w:rsid w:val="00D62E38"/>
    <w:rsid w:val="00DA6376"/>
    <w:rsid w:val="00DA6CE3"/>
    <w:rsid w:val="00DC16C8"/>
    <w:rsid w:val="00DD5905"/>
    <w:rsid w:val="00DE4E8A"/>
    <w:rsid w:val="00DF6190"/>
    <w:rsid w:val="00DF6EBC"/>
    <w:rsid w:val="00DF7165"/>
    <w:rsid w:val="00E05492"/>
    <w:rsid w:val="00E26519"/>
    <w:rsid w:val="00E63813"/>
    <w:rsid w:val="00E709E5"/>
    <w:rsid w:val="00E72835"/>
    <w:rsid w:val="00E82E3E"/>
    <w:rsid w:val="00E84F9D"/>
    <w:rsid w:val="00E87A7D"/>
    <w:rsid w:val="00E92EB8"/>
    <w:rsid w:val="00EA3BB1"/>
    <w:rsid w:val="00EB29CA"/>
    <w:rsid w:val="00EC373B"/>
    <w:rsid w:val="00ED7210"/>
    <w:rsid w:val="00F047E8"/>
    <w:rsid w:val="00F2344F"/>
    <w:rsid w:val="00F24FD2"/>
    <w:rsid w:val="00F361AA"/>
    <w:rsid w:val="00F53B59"/>
    <w:rsid w:val="00F63BA9"/>
    <w:rsid w:val="00F76194"/>
    <w:rsid w:val="00F94885"/>
    <w:rsid w:val="00F9687C"/>
    <w:rsid w:val="00FA7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02027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59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E459A"/>
  </w:style>
  <w:style w:type="paragraph" w:styleId="Footer">
    <w:name w:val="footer"/>
    <w:basedOn w:val="Normal"/>
    <w:link w:val="FooterChar"/>
    <w:uiPriority w:val="99"/>
    <w:unhideWhenUsed/>
    <w:rsid w:val="008E459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E459A"/>
  </w:style>
  <w:style w:type="paragraph" w:styleId="BalloonText">
    <w:name w:val="Balloon Text"/>
    <w:basedOn w:val="Normal"/>
    <w:link w:val="BalloonTextChar"/>
    <w:uiPriority w:val="99"/>
    <w:semiHidden/>
    <w:unhideWhenUsed/>
    <w:rsid w:val="008E459A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9A"/>
    <w:rPr>
      <w:rFonts w:ascii="ヒラギノ角ゴ ProN W3" w:eastAsia="ヒラギノ角ゴ ProN W3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006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B70067"/>
  </w:style>
  <w:style w:type="table" w:styleId="TableGrid">
    <w:name w:val="Table Grid"/>
    <w:basedOn w:val="TableNormal"/>
    <w:uiPriority w:val="59"/>
    <w:rsid w:val="00CF2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48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8E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8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8E3"/>
    <w:rPr>
      <w:b/>
      <w:bCs/>
    </w:rPr>
  </w:style>
  <w:style w:type="paragraph" w:styleId="Revision">
    <w:name w:val="Revision"/>
    <w:hidden/>
    <w:uiPriority w:val="99"/>
    <w:semiHidden/>
    <w:rsid w:val="00E05492"/>
  </w:style>
  <w:style w:type="paragraph" w:styleId="EndnoteText">
    <w:name w:val="endnote text"/>
    <w:basedOn w:val="Normal"/>
    <w:link w:val="EndnoteTextChar"/>
    <w:uiPriority w:val="99"/>
    <w:semiHidden/>
    <w:unhideWhenUsed/>
    <w:rsid w:val="00034E54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E54"/>
  </w:style>
  <w:style w:type="character" w:styleId="EndnoteReference">
    <w:name w:val="endnote reference"/>
    <w:basedOn w:val="DefaultParagraphFont"/>
    <w:uiPriority w:val="99"/>
    <w:semiHidden/>
    <w:unhideWhenUsed/>
    <w:rsid w:val="00034E5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C62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59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E459A"/>
  </w:style>
  <w:style w:type="paragraph" w:styleId="Footer">
    <w:name w:val="footer"/>
    <w:basedOn w:val="Normal"/>
    <w:link w:val="FooterChar"/>
    <w:uiPriority w:val="99"/>
    <w:unhideWhenUsed/>
    <w:rsid w:val="008E459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E459A"/>
  </w:style>
  <w:style w:type="paragraph" w:styleId="BalloonText">
    <w:name w:val="Balloon Text"/>
    <w:basedOn w:val="Normal"/>
    <w:link w:val="BalloonTextChar"/>
    <w:uiPriority w:val="99"/>
    <w:semiHidden/>
    <w:unhideWhenUsed/>
    <w:rsid w:val="008E459A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9A"/>
    <w:rPr>
      <w:rFonts w:ascii="ヒラギノ角ゴ ProN W3" w:eastAsia="ヒラギノ角ゴ ProN W3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006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B70067"/>
  </w:style>
  <w:style w:type="table" w:styleId="TableGrid">
    <w:name w:val="Table Grid"/>
    <w:basedOn w:val="TableNormal"/>
    <w:uiPriority w:val="59"/>
    <w:rsid w:val="00CF2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48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8E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8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8E3"/>
    <w:rPr>
      <w:b/>
      <w:bCs/>
    </w:rPr>
  </w:style>
  <w:style w:type="paragraph" w:styleId="Revision">
    <w:name w:val="Revision"/>
    <w:hidden/>
    <w:uiPriority w:val="99"/>
    <w:semiHidden/>
    <w:rsid w:val="00E05492"/>
  </w:style>
  <w:style w:type="paragraph" w:styleId="EndnoteText">
    <w:name w:val="endnote text"/>
    <w:basedOn w:val="Normal"/>
    <w:link w:val="EndnoteTextChar"/>
    <w:uiPriority w:val="99"/>
    <w:semiHidden/>
    <w:unhideWhenUsed/>
    <w:rsid w:val="00034E54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E54"/>
  </w:style>
  <w:style w:type="character" w:styleId="EndnoteReference">
    <w:name w:val="endnote reference"/>
    <w:basedOn w:val="DefaultParagraphFont"/>
    <w:uiPriority w:val="99"/>
    <w:semiHidden/>
    <w:unhideWhenUsed/>
    <w:rsid w:val="00034E5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C6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8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GTpbMbjg5XDsM59BsXZISVwly3uazXMtMTxwTRZl5jw/ed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D6F337-4777-49AE-AD53-415996DCF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988</Words>
  <Characters>5635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外務省</Company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折原 有実</dc:creator>
  <cp:lastModifiedBy>SABIC AJLA</cp:lastModifiedBy>
  <cp:revision>51</cp:revision>
  <dcterms:created xsi:type="dcterms:W3CDTF">2017-07-04T15:35:00Z</dcterms:created>
  <dcterms:modified xsi:type="dcterms:W3CDTF">2017-07-14T06:49:00Z</dcterms:modified>
</cp:coreProperties>
</file>