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57" w:rsidRDefault="00911057" w:rsidP="00911057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834"/>
        <w:gridCol w:w="5096"/>
      </w:tblGrid>
      <w:tr w:rsidR="00911057" w:rsidRPr="00CB1E43" w:rsidTr="00657CC6">
        <w:trPr>
          <w:trHeight w:val="138"/>
        </w:trPr>
        <w:tc>
          <w:tcPr>
            <w:tcW w:w="1261" w:type="dxa"/>
          </w:tcPr>
          <w:p w:rsidR="00911057" w:rsidRPr="00CB1E43" w:rsidRDefault="00911057" w:rsidP="00657CC6">
            <w:pPr>
              <w:ind w:left="-15"/>
              <w:rPr>
                <w:sz w:val="18"/>
                <w:szCs w:val="18"/>
              </w:rPr>
            </w:pPr>
            <w:r w:rsidRPr="00CB1E43">
              <w:rPr>
                <w:sz w:val="18"/>
                <w:szCs w:val="18"/>
              </w:rPr>
              <w:t>Gender:</w:t>
            </w:r>
          </w:p>
          <w:p w:rsidR="00911057" w:rsidRPr="00CB1E43" w:rsidRDefault="00911057" w:rsidP="00657CC6">
            <w:pPr>
              <w:ind w:left="-15"/>
            </w:pPr>
            <w:r w:rsidRPr="00CB1E43">
              <w:rPr>
                <w:rFonts w:hint="eastAsia"/>
              </w:rPr>
              <w:t xml:space="preserve">  M / F</w:t>
            </w:r>
          </w:p>
        </w:tc>
        <w:tc>
          <w:tcPr>
            <w:tcW w:w="8930" w:type="dxa"/>
            <w:gridSpan w:val="2"/>
          </w:tcPr>
          <w:p w:rsidR="00911057" w:rsidRPr="00CB1E43" w:rsidRDefault="00911057" w:rsidP="00657CC6">
            <w:pPr>
              <w:widowControl/>
              <w:jc w:val="left"/>
              <w:rPr>
                <w:sz w:val="18"/>
                <w:szCs w:val="18"/>
              </w:rPr>
            </w:pPr>
            <w:r w:rsidRPr="00CB1E43">
              <w:rPr>
                <w:rFonts w:hint="eastAsia"/>
                <w:sz w:val="18"/>
                <w:szCs w:val="18"/>
              </w:rPr>
              <w:t>Date of Birth:</w:t>
            </w:r>
            <w:r w:rsidRPr="00CB1E43">
              <w:rPr>
                <w:sz w:val="18"/>
                <w:szCs w:val="18"/>
              </w:rPr>
              <w:t xml:space="preserve"> (year/ month/day)</w:t>
            </w:r>
          </w:p>
          <w:p w:rsidR="00911057" w:rsidRPr="00CB1E43" w:rsidRDefault="00911057" w:rsidP="00657CC6">
            <w:pPr>
              <w:widowControl/>
              <w:jc w:val="left"/>
              <w:rPr>
                <w:sz w:val="18"/>
                <w:szCs w:val="18"/>
              </w:rPr>
            </w:pPr>
            <w:r w:rsidRPr="00CB1E43">
              <w:rPr>
                <w:sz w:val="18"/>
                <w:szCs w:val="18"/>
                <w:u w:val="single"/>
              </w:rPr>
              <w:t xml:space="preserve">        </w:t>
            </w:r>
            <w:r w:rsidRPr="00CB1E43">
              <w:rPr>
                <w:sz w:val="18"/>
                <w:szCs w:val="18"/>
              </w:rPr>
              <w:t xml:space="preserve">Year  </w:t>
            </w:r>
            <w:r w:rsidRPr="00CB1E43">
              <w:rPr>
                <w:sz w:val="18"/>
                <w:szCs w:val="18"/>
                <w:u w:val="single"/>
              </w:rPr>
              <w:t xml:space="preserve">        </w:t>
            </w:r>
            <w:r w:rsidRPr="00CB1E43">
              <w:rPr>
                <w:sz w:val="18"/>
                <w:szCs w:val="18"/>
              </w:rPr>
              <w:t xml:space="preserve">month </w:t>
            </w:r>
            <w:r w:rsidRPr="00CB1E43">
              <w:rPr>
                <w:sz w:val="18"/>
                <w:szCs w:val="18"/>
                <w:u w:val="single"/>
              </w:rPr>
              <w:t xml:space="preserve">      </w:t>
            </w:r>
            <w:r w:rsidRPr="00CB1E43">
              <w:rPr>
                <w:rFonts w:hint="eastAsia"/>
                <w:sz w:val="18"/>
                <w:szCs w:val="18"/>
              </w:rPr>
              <w:t>d</w:t>
            </w:r>
            <w:r w:rsidRPr="00CB1E43">
              <w:rPr>
                <w:sz w:val="18"/>
                <w:szCs w:val="18"/>
              </w:rPr>
              <w:t>ay</w:t>
            </w:r>
          </w:p>
        </w:tc>
      </w:tr>
      <w:tr w:rsidR="00911057" w:rsidRPr="00CB1E43" w:rsidTr="00657CC6">
        <w:trPr>
          <w:trHeight w:val="109"/>
        </w:trPr>
        <w:tc>
          <w:tcPr>
            <w:tcW w:w="5095" w:type="dxa"/>
            <w:gridSpan w:val="2"/>
          </w:tcPr>
          <w:p w:rsidR="00911057" w:rsidRPr="00CB1E43" w:rsidRDefault="00911057" w:rsidP="00657CC6">
            <w:pPr>
              <w:ind w:left="-15"/>
            </w:pPr>
            <w:r w:rsidRPr="00CB1E43">
              <w:rPr>
                <w:rFonts w:hint="eastAsia"/>
              </w:rPr>
              <w:t>First Name</w:t>
            </w:r>
            <w:r w:rsidRPr="00CB1E43">
              <w:rPr>
                <w:rFonts w:hint="eastAsia"/>
              </w:rPr>
              <w:t>：</w:t>
            </w:r>
          </w:p>
        </w:tc>
        <w:tc>
          <w:tcPr>
            <w:tcW w:w="5096" w:type="dxa"/>
          </w:tcPr>
          <w:p w:rsidR="00911057" w:rsidRPr="00CB1E43" w:rsidRDefault="00911057" w:rsidP="00657CC6">
            <w:pPr>
              <w:ind w:left="81"/>
            </w:pPr>
            <w:r w:rsidRPr="00CB1E43">
              <w:rPr>
                <w:rFonts w:hint="eastAsia"/>
              </w:rPr>
              <w:t>Family Name:</w:t>
            </w:r>
          </w:p>
        </w:tc>
      </w:tr>
      <w:tr w:rsidR="00911057" w:rsidRPr="00CB1E43" w:rsidTr="00657CC6">
        <w:trPr>
          <w:trHeight w:val="362"/>
        </w:trPr>
        <w:tc>
          <w:tcPr>
            <w:tcW w:w="10191" w:type="dxa"/>
            <w:gridSpan w:val="3"/>
            <w:tcBorders>
              <w:bottom w:val="single" w:sz="4" w:space="0" w:color="auto"/>
            </w:tcBorders>
          </w:tcPr>
          <w:p w:rsidR="00911057" w:rsidRPr="00CB1E43" w:rsidRDefault="00911057" w:rsidP="00657CC6">
            <w:pPr>
              <w:ind w:left="-15"/>
            </w:pPr>
            <w:r w:rsidRPr="00CB1E43">
              <w:rPr>
                <w:rFonts w:hint="eastAsia"/>
              </w:rPr>
              <w:t>Which class would you like to attend?</w:t>
            </w:r>
            <w:r w:rsidRPr="00CB1E43">
              <w:t xml:space="preserve"> Please check all possible options.</w:t>
            </w:r>
          </w:p>
          <w:p w:rsidR="00911057" w:rsidRPr="00CB1E43" w:rsidRDefault="00911057" w:rsidP="00911057">
            <w:pPr>
              <w:pStyle w:val="ListParagraph"/>
              <w:ind w:leftChars="0" w:left="0" w:firstLineChars="100" w:firstLine="210"/>
            </w:pPr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1"/>
            <w: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rFonts w:hint="eastAsia"/>
              </w:rPr>
              <w:t xml:space="preserve">　</w:t>
            </w:r>
            <w:r w:rsidRPr="00CB1E43">
              <w:t xml:space="preserve">Level 1: </w:t>
            </w:r>
            <w:r w:rsidRPr="00CB1E43">
              <w:rPr>
                <w:rFonts w:hint="eastAsia"/>
              </w:rPr>
              <w:t>Mondays</w:t>
            </w:r>
            <w:r w:rsidRPr="00CB1E43">
              <w:t xml:space="preserve"> 17:50-19:20, and </w:t>
            </w:r>
            <w:r w:rsidRPr="00CB1E43">
              <w:rPr>
                <w:rFonts w:hint="eastAsia"/>
              </w:rPr>
              <w:t>Wednesdays</w:t>
            </w:r>
            <w:r w:rsidRPr="00CB1E43">
              <w:t xml:space="preserve"> 19:30-21:00 (Entry-level course)</w:t>
            </w:r>
          </w:p>
          <w:p w:rsidR="00911057" w:rsidRPr="00CB1E43" w:rsidRDefault="00911057" w:rsidP="00911057">
            <w:pPr>
              <w:pStyle w:val="ListParagraph"/>
              <w:ind w:leftChars="0" w:left="0" w:firstLineChars="100" w:firstLine="210"/>
            </w:pPr>
            <w: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3"/>
            <w: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rFonts w:hint="eastAsia"/>
              </w:rPr>
              <w:t xml:space="preserve">　</w:t>
            </w:r>
            <w:r w:rsidRPr="00CB1E43">
              <w:t xml:space="preserve">Level 2: </w:t>
            </w:r>
            <w:r w:rsidRPr="00CB1E43">
              <w:rPr>
                <w:rFonts w:hint="eastAsia"/>
              </w:rPr>
              <w:t>Tuesdays</w:t>
            </w:r>
            <w:r w:rsidRPr="00CB1E43">
              <w:t xml:space="preserve"> 19:30-21:00, and </w:t>
            </w:r>
            <w:r w:rsidRPr="00CB1E43">
              <w:rPr>
                <w:rFonts w:hint="eastAsia"/>
              </w:rPr>
              <w:t>Fridays</w:t>
            </w:r>
            <w:r w:rsidRPr="00CB1E43">
              <w:t xml:space="preserve"> 17:50-19:20</w:t>
            </w:r>
          </w:p>
          <w:p w:rsidR="00911057" w:rsidRPr="00CB1E43" w:rsidRDefault="00911057" w:rsidP="00911057">
            <w:pPr>
              <w:pStyle w:val="ListParagraph"/>
              <w:ind w:leftChars="0" w:left="0" w:firstLineChars="100" w:firstLine="210"/>
            </w:pPr>
            <w: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4"/>
            <w:r>
              <w:instrText xml:space="preserve"> FORMCHECKBOX </w:instrText>
            </w:r>
            <w:r>
              <w:fldChar w:fldCharType="end"/>
            </w:r>
            <w:bookmarkEnd w:id="2"/>
            <w:r>
              <w:rPr>
                <w:rFonts w:hint="eastAsia"/>
              </w:rPr>
              <w:t xml:space="preserve">　</w:t>
            </w:r>
            <w:r w:rsidRPr="00CB1E43">
              <w:t xml:space="preserve">Level 3: </w:t>
            </w:r>
            <w:r w:rsidRPr="00CB1E43">
              <w:rPr>
                <w:rFonts w:hint="eastAsia"/>
              </w:rPr>
              <w:t>Tuesdays</w:t>
            </w:r>
            <w:r w:rsidRPr="00CB1E43">
              <w:t xml:space="preserve"> 17:50-19:20, and </w:t>
            </w:r>
            <w:r w:rsidRPr="00CB1E43">
              <w:rPr>
                <w:rFonts w:hint="eastAsia"/>
              </w:rPr>
              <w:t>Thursdays</w:t>
            </w:r>
            <w:r w:rsidRPr="00CB1E43">
              <w:t xml:space="preserve"> 19:30-21:00 </w:t>
            </w:r>
          </w:p>
          <w:p w:rsidR="00911057" w:rsidRPr="00CB1E43" w:rsidRDefault="00911057" w:rsidP="00911057">
            <w:pPr>
              <w:pStyle w:val="ListParagraph"/>
              <w:ind w:leftChars="0" w:left="0" w:firstLineChars="100" w:firstLine="210"/>
            </w:pPr>
            <w: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5"/>
            <w:r>
              <w:instrText xml:space="preserve"> FORMCHECKBOX </w:instrText>
            </w:r>
            <w:r>
              <w:fldChar w:fldCharType="end"/>
            </w:r>
            <w:bookmarkEnd w:id="3"/>
            <w:r>
              <w:rPr>
                <w:rFonts w:hint="eastAsia"/>
              </w:rPr>
              <w:t xml:space="preserve">　</w:t>
            </w:r>
            <w:r w:rsidRPr="00CB1E43">
              <w:t xml:space="preserve">Level 4: </w:t>
            </w:r>
            <w:r w:rsidRPr="00CB1E43">
              <w:rPr>
                <w:rFonts w:hint="eastAsia"/>
              </w:rPr>
              <w:t>Mondays</w:t>
            </w:r>
            <w:r w:rsidRPr="00CB1E43">
              <w:t xml:space="preserve"> 19:30-21:00, and </w:t>
            </w:r>
            <w:r w:rsidRPr="00CB1E43">
              <w:rPr>
                <w:rFonts w:hint="eastAsia"/>
              </w:rPr>
              <w:t>Thursdays</w:t>
            </w:r>
            <w:r w:rsidRPr="00CB1E43">
              <w:t xml:space="preserve"> 17:50-19:20 </w:t>
            </w:r>
          </w:p>
        </w:tc>
      </w:tr>
      <w:tr w:rsidR="00911057" w:rsidRPr="00CB1E43" w:rsidTr="00657CC6">
        <w:trPr>
          <w:trHeight w:val="324"/>
        </w:trPr>
        <w:tc>
          <w:tcPr>
            <w:tcW w:w="10191" w:type="dxa"/>
            <w:gridSpan w:val="3"/>
            <w:tcBorders>
              <w:bottom w:val="single" w:sz="4" w:space="0" w:color="auto"/>
            </w:tcBorders>
          </w:tcPr>
          <w:p w:rsidR="00911057" w:rsidRPr="00CB1E43" w:rsidRDefault="00911057" w:rsidP="00657CC6">
            <w:r w:rsidRPr="00CB1E43">
              <w:rPr>
                <w:rFonts w:hint="eastAsia"/>
              </w:rPr>
              <w:t xml:space="preserve">Are you currently a student? </w:t>
            </w:r>
            <w:r w:rsidRPr="00CB1E43">
              <w:t xml:space="preserve">     ( Y  /  N )  </w:t>
            </w:r>
          </w:p>
          <w:p w:rsidR="00911057" w:rsidRPr="00CB1E43" w:rsidRDefault="00911057" w:rsidP="00911057">
            <w:pPr>
              <w:ind w:firstLineChars="150" w:firstLine="315"/>
            </w:pPr>
            <w:r w:rsidRPr="00CB1E43">
              <w:t>If yes, which school? Major?</w:t>
            </w:r>
          </w:p>
          <w:p w:rsidR="00911057" w:rsidRPr="00CB1E43" w:rsidRDefault="00911057" w:rsidP="00911057">
            <w:pPr>
              <w:ind w:left="-15" w:firstLineChars="150" w:firstLine="315"/>
            </w:pPr>
          </w:p>
          <w:p w:rsidR="00911057" w:rsidRPr="00CB1E43" w:rsidRDefault="00911057" w:rsidP="00911057">
            <w:pPr>
              <w:ind w:left="-15" w:firstLineChars="150" w:firstLine="315"/>
            </w:pPr>
            <w:r w:rsidRPr="00CB1E43">
              <w:t xml:space="preserve">If no, what school did you </w:t>
            </w:r>
            <w:r w:rsidRPr="00CB1E43">
              <w:rPr>
                <w:rFonts w:hint="eastAsia"/>
              </w:rPr>
              <w:t>last attend?</w:t>
            </w:r>
            <w:r w:rsidRPr="00CB1E43">
              <w:t xml:space="preserve"> Major?</w:t>
            </w:r>
            <w:r w:rsidRPr="00CB1E43">
              <w:rPr>
                <w:rFonts w:hint="eastAsia"/>
              </w:rPr>
              <w:t xml:space="preserve">                       </w:t>
            </w:r>
          </w:p>
          <w:p w:rsidR="00911057" w:rsidRPr="00CB1E43" w:rsidRDefault="00911057" w:rsidP="00657CC6">
            <w:r w:rsidRPr="00CB1E43">
              <w:rPr>
                <w:rFonts w:hint="eastAsia"/>
              </w:rPr>
              <w:t xml:space="preserve">            </w:t>
            </w:r>
          </w:p>
        </w:tc>
      </w:tr>
      <w:tr w:rsidR="00911057" w:rsidRPr="00CB1E43" w:rsidTr="00657CC6">
        <w:trPr>
          <w:trHeight w:val="119"/>
        </w:trPr>
        <w:tc>
          <w:tcPr>
            <w:tcW w:w="10191" w:type="dxa"/>
            <w:gridSpan w:val="3"/>
          </w:tcPr>
          <w:p w:rsidR="00911057" w:rsidRPr="00CB1E43" w:rsidRDefault="00911057" w:rsidP="00657CC6">
            <w:pPr>
              <w:ind w:left="-15"/>
            </w:pPr>
            <w:r>
              <w:rPr>
                <w:rFonts w:hint="eastAsia"/>
              </w:rPr>
              <w:t>If you are employed, w</w:t>
            </w:r>
            <w:r w:rsidRPr="00CB1E43">
              <w:t>ork place and position:</w:t>
            </w:r>
          </w:p>
          <w:p w:rsidR="00911057" w:rsidRPr="005700D8" w:rsidRDefault="00911057" w:rsidP="00657CC6">
            <w:pPr>
              <w:ind w:left="-15"/>
            </w:pPr>
          </w:p>
        </w:tc>
      </w:tr>
      <w:tr w:rsidR="00911057" w:rsidRPr="00CB1E43" w:rsidTr="00657CC6">
        <w:trPr>
          <w:trHeight w:val="115"/>
        </w:trPr>
        <w:tc>
          <w:tcPr>
            <w:tcW w:w="5095" w:type="dxa"/>
            <w:gridSpan w:val="2"/>
          </w:tcPr>
          <w:p w:rsidR="00911057" w:rsidRPr="00CB1E43" w:rsidRDefault="00911057" w:rsidP="00657CC6">
            <w:pPr>
              <w:ind w:left="-15"/>
            </w:pPr>
            <w:r w:rsidRPr="00CB1E43">
              <w:rPr>
                <w:rFonts w:hint="eastAsia"/>
              </w:rPr>
              <w:t>Email address</w:t>
            </w:r>
            <w:r w:rsidRPr="00CB1E43">
              <w:t xml:space="preserve"> that you can access </w:t>
            </w:r>
            <w:r>
              <w:rPr>
                <w:rFonts w:hint="eastAsia"/>
              </w:rPr>
              <w:t>daily</w:t>
            </w:r>
            <w:r w:rsidRPr="00CB1E43">
              <w:rPr>
                <w:rFonts w:hint="eastAsia"/>
              </w:rPr>
              <w:t>:</w:t>
            </w:r>
          </w:p>
          <w:p w:rsidR="00911057" w:rsidRPr="00CB1E43" w:rsidRDefault="00911057" w:rsidP="00657CC6"/>
        </w:tc>
        <w:tc>
          <w:tcPr>
            <w:tcW w:w="5096" w:type="dxa"/>
          </w:tcPr>
          <w:p w:rsidR="00911057" w:rsidRPr="00CB1E43" w:rsidRDefault="00911057" w:rsidP="00657CC6">
            <w:pPr>
              <w:widowControl/>
              <w:jc w:val="left"/>
            </w:pPr>
            <w:r w:rsidRPr="00CB1E43">
              <w:rPr>
                <w:rFonts w:hint="eastAsia"/>
              </w:rPr>
              <w:t>Mobile Number:</w:t>
            </w:r>
          </w:p>
        </w:tc>
      </w:tr>
      <w:tr w:rsidR="00911057" w:rsidRPr="00CB1E43" w:rsidTr="00657CC6">
        <w:trPr>
          <w:trHeight w:val="349"/>
        </w:trPr>
        <w:tc>
          <w:tcPr>
            <w:tcW w:w="10191" w:type="dxa"/>
            <w:gridSpan w:val="3"/>
          </w:tcPr>
          <w:p w:rsidR="00911057" w:rsidRPr="00CB1E43" w:rsidRDefault="00911057" w:rsidP="00657CC6">
            <w:r w:rsidRPr="00CB1E43">
              <w:t>Please answer the questions below briefly:</w:t>
            </w:r>
          </w:p>
          <w:p w:rsidR="00911057" w:rsidRPr="00CB1E43" w:rsidRDefault="00911057" w:rsidP="00657CC6"/>
          <w:p w:rsidR="00911057" w:rsidRDefault="00911057" w:rsidP="00657CC6">
            <w:pPr>
              <w:pStyle w:val="ListParagraph"/>
              <w:numPr>
                <w:ilvl w:val="0"/>
                <w:numId w:val="1"/>
              </w:numPr>
              <w:ind w:leftChars="0"/>
            </w:pPr>
            <w:r w:rsidRPr="00CB1E43">
              <w:t>Have you taken any Japanese course before?  (  Y  /  N  )</w:t>
            </w:r>
          </w:p>
          <w:p w:rsidR="00911057" w:rsidRDefault="00911057" w:rsidP="00657CC6">
            <w:pPr>
              <w:pStyle w:val="ListParagraph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If </w:t>
            </w:r>
            <w:r>
              <w:t>YES</w:t>
            </w:r>
            <w:r>
              <w:rPr>
                <w:rFonts w:hint="eastAsia"/>
              </w:rPr>
              <w:t>, which course and which level? Please explain:</w:t>
            </w:r>
          </w:p>
          <w:p w:rsidR="00911057" w:rsidRDefault="00911057" w:rsidP="00657CC6">
            <w:pPr>
              <w:pStyle w:val="ListParagraph"/>
              <w:ind w:leftChars="0"/>
            </w:pPr>
          </w:p>
          <w:p w:rsidR="00911057" w:rsidRPr="00CB1E43" w:rsidRDefault="00911057" w:rsidP="00657CC6">
            <w:pPr>
              <w:pStyle w:val="ListParagraph"/>
              <w:ind w:leftChars="0"/>
              <w:rPr>
                <w:rFonts w:hint="eastAsia"/>
              </w:rPr>
            </w:pPr>
          </w:p>
          <w:p w:rsidR="00911057" w:rsidRPr="00CB1E43" w:rsidRDefault="00911057" w:rsidP="00657CC6">
            <w:pPr>
              <w:pStyle w:val="ListParagraph"/>
              <w:numPr>
                <w:ilvl w:val="0"/>
                <w:numId w:val="1"/>
              </w:numPr>
              <w:ind w:leftChars="0"/>
            </w:pPr>
            <w:r>
              <w:t xml:space="preserve">If NO, </w:t>
            </w:r>
            <w:r>
              <w:rPr>
                <w:rFonts w:hint="eastAsia"/>
              </w:rPr>
              <w:t>w</w:t>
            </w:r>
            <w:r w:rsidRPr="00CB1E43">
              <w:rPr>
                <w:rFonts w:hint="eastAsia"/>
              </w:rPr>
              <w:t>hat is the level of your present knowledge of Japanese</w:t>
            </w:r>
            <w:r w:rsidRPr="00CB1E43">
              <w:t xml:space="preserve"> language</w:t>
            </w:r>
            <w:r w:rsidRPr="00CB1E43">
              <w:rPr>
                <w:rFonts w:hint="eastAsia"/>
              </w:rPr>
              <w:t xml:space="preserve">? </w:t>
            </w:r>
            <w:r w:rsidRPr="00CB1E43">
              <w:t>Check one.</w:t>
            </w:r>
          </w:p>
          <w:p w:rsidR="00911057" w:rsidRPr="00CB1E43" w:rsidRDefault="00911057" w:rsidP="00657CC6">
            <w:pPr>
              <w:pStyle w:val="ListParagraph"/>
              <w:ind w:leftChars="0" w:left="360"/>
            </w:pPr>
            <w:r w:rsidRPr="00CB1E43">
              <w:t xml:space="preserve">(None    /    </w:t>
            </w:r>
            <w:r>
              <w:t>learned Hiragana/Katakana</w:t>
            </w:r>
            <w:r w:rsidRPr="00CB1E43">
              <w:t xml:space="preserve">     /    Other: Please describe)</w:t>
            </w:r>
          </w:p>
          <w:p w:rsidR="00911057" w:rsidRPr="00CB1E43" w:rsidRDefault="00911057" w:rsidP="00657CC6"/>
          <w:p w:rsidR="00911057" w:rsidRPr="00CB1E43" w:rsidRDefault="00911057" w:rsidP="00657CC6"/>
          <w:p w:rsidR="00911057" w:rsidRPr="00CB1E43" w:rsidRDefault="00911057" w:rsidP="00657CC6">
            <w:pPr>
              <w:pStyle w:val="ListParagraph"/>
              <w:numPr>
                <w:ilvl w:val="0"/>
                <w:numId w:val="1"/>
              </w:numPr>
              <w:ind w:leftChars="0"/>
            </w:pPr>
            <w:r w:rsidRPr="00CB1E43">
              <w:t xml:space="preserve">Why are you applying for this course? </w:t>
            </w:r>
            <w:r w:rsidRPr="00CB1E43">
              <w:rPr>
                <w:b/>
                <w:u w:val="single"/>
              </w:rPr>
              <w:t>(No</w:t>
            </w:r>
            <w:r w:rsidRPr="00CB1E43">
              <w:t xml:space="preserve"> more than 100 words)</w:t>
            </w:r>
          </w:p>
          <w:p w:rsidR="00911057" w:rsidRPr="00CB1E43" w:rsidRDefault="00911057" w:rsidP="00657CC6"/>
          <w:p w:rsidR="00911057" w:rsidRPr="00CB1E43" w:rsidRDefault="00911057" w:rsidP="00657CC6"/>
          <w:p w:rsidR="00911057" w:rsidRPr="00CB1E43" w:rsidRDefault="00911057" w:rsidP="00657CC6"/>
        </w:tc>
      </w:tr>
      <w:tr w:rsidR="00911057" w:rsidRPr="00CB1E43" w:rsidTr="00657CC6">
        <w:trPr>
          <w:trHeight w:val="349"/>
        </w:trPr>
        <w:tc>
          <w:tcPr>
            <w:tcW w:w="10191" w:type="dxa"/>
            <w:gridSpan w:val="3"/>
          </w:tcPr>
          <w:p w:rsidR="00911057" w:rsidRDefault="00911057" w:rsidP="00657CC6">
            <w:r w:rsidRPr="00CB1E43">
              <w:rPr>
                <w:rFonts w:hint="eastAsia"/>
              </w:rPr>
              <w:t xml:space="preserve">Would you like to receive information on cultural events from the Embassy of Japan?  </w:t>
            </w:r>
            <w:r w:rsidRPr="00CB1E43">
              <w:t xml:space="preserve">    </w:t>
            </w:r>
          </w:p>
          <w:p w:rsidR="00911057" w:rsidRPr="00CB1E43" w:rsidRDefault="00911057" w:rsidP="00911057">
            <w:pPr>
              <w:ind w:firstLineChars="50" w:firstLine="105"/>
            </w:pPr>
            <w:r w:rsidRPr="00CB1E43">
              <w:t>( Y / N</w:t>
            </w:r>
            <w:r>
              <w:t xml:space="preserve"> / already receiving</w:t>
            </w:r>
            <w:r w:rsidRPr="00CB1E43">
              <w:t>)</w:t>
            </w:r>
          </w:p>
          <w:p w:rsidR="00911057" w:rsidRPr="00CB1E43" w:rsidRDefault="00911057" w:rsidP="00657CC6"/>
        </w:tc>
      </w:tr>
    </w:tbl>
    <w:p w:rsidR="00911057" w:rsidRDefault="00911057" w:rsidP="00911057"/>
    <w:p w:rsidR="00934750" w:rsidRDefault="00934750">
      <w:bookmarkStart w:id="4" w:name="_GoBack"/>
      <w:bookmarkEnd w:id="4"/>
    </w:p>
    <w:sectPr w:rsidR="00934750" w:rsidSect="00E77830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64" w:rsidRDefault="00EE2C64" w:rsidP="00911057">
      <w:r>
        <w:separator/>
      </w:r>
    </w:p>
  </w:endnote>
  <w:endnote w:type="continuationSeparator" w:id="0">
    <w:p w:rsidR="00EE2C64" w:rsidRDefault="00EE2C64" w:rsidP="0091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64" w:rsidRDefault="00EE2C64" w:rsidP="00911057">
      <w:r>
        <w:separator/>
      </w:r>
    </w:p>
  </w:footnote>
  <w:footnote w:type="continuationSeparator" w:id="0">
    <w:p w:rsidR="00EE2C64" w:rsidRDefault="00EE2C64" w:rsidP="00911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9A" w:rsidRDefault="00EE2C64">
    <w:pPr>
      <w:pStyle w:val="Header"/>
      <w:rPr>
        <w:sz w:val="18"/>
        <w:szCs w:val="18"/>
      </w:rPr>
    </w:pPr>
  </w:p>
  <w:p w:rsidR="003C769A" w:rsidRPr="00D42D2F" w:rsidRDefault="00EE2C64">
    <w:pPr>
      <w:pStyle w:val="Header"/>
      <w:rPr>
        <w:sz w:val="18"/>
        <w:szCs w:val="18"/>
      </w:rPr>
    </w:pPr>
    <w:r w:rsidRPr="00D42D2F">
      <w:rPr>
        <w:sz w:val="18"/>
        <w:szCs w:val="18"/>
      </w:rPr>
      <w:t>Japanese Language Course Application Form</w:t>
    </w:r>
    <w:r>
      <w:rPr>
        <w:sz w:val="18"/>
        <w:szCs w:val="18"/>
      </w:rPr>
      <w:t xml:space="preserve"> 201</w:t>
    </w:r>
    <w:r>
      <w:rPr>
        <w:rFonts w:hint="eastAsia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AF1"/>
    <w:multiLevelType w:val="hybridMultilevel"/>
    <w:tmpl w:val="651A07C8"/>
    <w:lvl w:ilvl="0" w:tplc="91C02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57"/>
    <w:rsid w:val="00911057"/>
    <w:rsid w:val="00934750"/>
    <w:rsid w:val="00E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57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05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1057"/>
    <w:rPr>
      <w:rFonts w:ascii="Century" w:eastAsia="MS Mincho" w:hAnsi="Century" w:cs="Times New Roman"/>
      <w:kern w:val="2"/>
      <w:sz w:val="21"/>
      <w:lang w:val="en-US"/>
    </w:rPr>
  </w:style>
  <w:style w:type="paragraph" w:styleId="ListParagraph">
    <w:name w:val="List Paragraph"/>
    <w:basedOn w:val="Normal"/>
    <w:uiPriority w:val="34"/>
    <w:qFormat/>
    <w:rsid w:val="00911057"/>
    <w:pPr>
      <w:ind w:leftChars="400" w:left="840"/>
    </w:pPr>
  </w:style>
  <w:style w:type="paragraph" w:styleId="Footer">
    <w:name w:val="footer"/>
    <w:basedOn w:val="Normal"/>
    <w:link w:val="FooterChar"/>
    <w:uiPriority w:val="99"/>
    <w:unhideWhenUsed/>
    <w:rsid w:val="009110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057"/>
    <w:rPr>
      <w:rFonts w:ascii="Century" w:eastAsia="MS Mincho" w:hAnsi="Century" w:cs="Times New Roman"/>
      <w:kern w:val="2"/>
      <w:sz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57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05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1057"/>
    <w:rPr>
      <w:rFonts w:ascii="Century" w:eastAsia="MS Mincho" w:hAnsi="Century" w:cs="Times New Roman"/>
      <w:kern w:val="2"/>
      <w:sz w:val="21"/>
      <w:lang w:val="en-US"/>
    </w:rPr>
  </w:style>
  <w:style w:type="paragraph" w:styleId="ListParagraph">
    <w:name w:val="List Paragraph"/>
    <w:basedOn w:val="Normal"/>
    <w:uiPriority w:val="34"/>
    <w:qFormat/>
    <w:rsid w:val="00911057"/>
    <w:pPr>
      <w:ind w:leftChars="400" w:left="840"/>
    </w:pPr>
  </w:style>
  <w:style w:type="paragraph" w:styleId="Footer">
    <w:name w:val="footer"/>
    <w:basedOn w:val="Normal"/>
    <w:link w:val="FooterChar"/>
    <w:uiPriority w:val="99"/>
    <w:unhideWhenUsed/>
    <w:rsid w:val="009110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057"/>
    <w:rPr>
      <w:rFonts w:ascii="Century" w:eastAsia="MS Mincho" w:hAnsi="Century" w:cs="Times New Roman"/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SABIC AJLA</dc:creator>
  <cp:lastModifiedBy>SABIC AJLA</cp:lastModifiedBy>
  <cp:revision>1</cp:revision>
  <dcterms:created xsi:type="dcterms:W3CDTF">2018-06-07T12:51:00Z</dcterms:created>
  <dcterms:modified xsi:type="dcterms:W3CDTF">2018-06-07T12:52:00Z</dcterms:modified>
</cp:coreProperties>
</file>