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291" w:rsidRDefault="00932C07">
      <w:bookmarkStart w:id="0" w:name="_GoBack"/>
      <w:bookmarkEnd w:id="0"/>
      <w:r>
        <w:rPr>
          <w:rFonts w:hint="eastAsia"/>
        </w:rPr>
        <w:t>Ekselencije,</w:t>
      </w:r>
    </w:p>
    <w:p w:rsidR="00932C07" w:rsidRDefault="00932C07">
      <w:r>
        <w:t>Uvaženi gosti,</w:t>
      </w:r>
    </w:p>
    <w:p w:rsidR="00932C07" w:rsidRDefault="00932C07">
      <w:r>
        <w:t>Dame i gospodo,</w:t>
      </w:r>
    </w:p>
    <w:p w:rsidR="00932C07" w:rsidRDefault="00932C07"/>
    <w:p w:rsidR="00932C07" w:rsidRDefault="00932C07">
      <w:r>
        <w:t>Velika mi je čast i zadovoljstvo poželjeti Vam svima dobrodošlicu večeras, kako bi skupa proslavili naš Nacionalni dan.</w:t>
      </w:r>
    </w:p>
    <w:p w:rsidR="00932C07" w:rsidRDefault="00932C07"/>
    <w:p w:rsidR="00932C07" w:rsidRDefault="00932C07">
      <w:r>
        <w:t>Naš Nacionalni dan je rođendan novog cara, Naruhita, koji će napuniti 60 godina, 23. februara ove godine.</w:t>
      </w:r>
    </w:p>
    <w:p w:rsidR="00932C07" w:rsidRDefault="00932C07"/>
    <w:p w:rsidR="00932C07" w:rsidRDefault="009341E5">
      <w:r>
        <w:t>Njegovo veli</w:t>
      </w:r>
      <w:r w:rsidR="00932C07">
        <w:t xml:space="preserve">čanstvo je preuzelo tron u maju, a </w:t>
      </w:r>
      <w:r w:rsidR="00F060C5">
        <w:t xml:space="preserve">u oktobru 2019. je održana </w:t>
      </w:r>
      <w:r w:rsidR="00932C07">
        <w:t>s</w:t>
      </w:r>
      <w:r w:rsidR="00F060C5">
        <w:t>večana ceremonija ustoličenja</w:t>
      </w:r>
      <w:r w:rsidR="00932C07">
        <w:t xml:space="preserve">, u kojoj je među stranim zvaničnicima učestvovao i predsjedavajući Predsjedništva u BiH, gospodin Željko Komšić. Japan ima vrlo kratku himnu, ali i veoma dugu </w:t>
      </w:r>
      <w:r w:rsidR="00F209F0">
        <w:t>h</w:t>
      </w:r>
      <w:r w:rsidR="00932C07">
        <w:t xml:space="preserve">istoriju </w:t>
      </w:r>
      <w:r w:rsidR="00F209F0">
        <w:t>carske porodice, koja seže</w:t>
      </w:r>
      <w:r w:rsidR="00932C07">
        <w:t xml:space="preserve"> više od 2000 godina u prošlost.</w:t>
      </w:r>
    </w:p>
    <w:p w:rsidR="00932C07" w:rsidRDefault="00932C07"/>
    <w:p w:rsidR="00932C07" w:rsidRDefault="00932C07">
      <w:r>
        <w:t xml:space="preserve">Krajem prošle godine je </w:t>
      </w:r>
      <w:r w:rsidR="009341E5">
        <w:t>konačno formirano novo</w:t>
      </w:r>
      <w:r w:rsidR="00080E0E">
        <w:t xml:space="preserve"> Vijeće ministara BiH,</w:t>
      </w:r>
      <w:r w:rsidR="00B213D4">
        <w:t xml:space="preserve"> </w:t>
      </w:r>
      <w:r w:rsidR="00F060C5">
        <w:t xml:space="preserve">i </w:t>
      </w:r>
      <w:r w:rsidR="00080E0E">
        <w:t>mi se nadamo da će biti uspješno</w:t>
      </w:r>
      <w:r>
        <w:t xml:space="preserve"> i</w:t>
      </w:r>
      <w:r w:rsidR="0077268C">
        <w:t xml:space="preserve"> da će poseban akcenat staviti na problem stagnirajućih ref</w:t>
      </w:r>
      <w:r w:rsidR="006F410F">
        <w:t>ormi, u interesu naroda. T</w:t>
      </w:r>
      <w:r w:rsidR="0077268C">
        <w:t xml:space="preserve">akođer </w:t>
      </w:r>
      <w:r w:rsidR="006F410F">
        <w:t xml:space="preserve">se </w:t>
      </w:r>
      <w:r w:rsidR="0077268C">
        <w:t>radujemo suradnji s novom Vladom u narednim godinama.</w:t>
      </w:r>
    </w:p>
    <w:p w:rsidR="0077268C" w:rsidRPr="005A6A63" w:rsidRDefault="0077268C">
      <w:pPr>
        <w:rPr>
          <w:lang w:val="pt-BR"/>
        </w:rPr>
      </w:pPr>
      <w:r w:rsidRPr="005A6A63">
        <w:rPr>
          <w:lang w:val="pt-BR"/>
        </w:rPr>
        <w:t>Što se tiče bilateralnih odnosa između Japana i BIH, naša surad</w:t>
      </w:r>
      <w:r w:rsidR="00F209F0" w:rsidRPr="005A6A63">
        <w:rPr>
          <w:lang w:val="pt-BR"/>
        </w:rPr>
        <w:t>nja se razvija na više polja.</w:t>
      </w:r>
    </w:p>
    <w:p w:rsidR="0077268C" w:rsidRPr="005A6A63" w:rsidRDefault="0077268C">
      <w:pPr>
        <w:rPr>
          <w:lang w:val="pt-BR"/>
        </w:rPr>
      </w:pPr>
    </w:p>
    <w:p w:rsidR="0077268C" w:rsidRPr="005A6A63" w:rsidRDefault="0077268C">
      <w:pPr>
        <w:rPr>
          <w:lang w:val="pt-BR"/>
        </w:rPr>
      </w:pPr>
      <w:r w:rsidRPr="005A6A63">
        <w:rPr>
          <w:lang w:val="pt-BR"/>
        </w:rPr>
        <w:t>Pored naše stalne podrške obnovi škola, domova zdravlja i se</w:t>
      </w:r>
      <w:r w:rsidR="00F209F0" w:rsidRPr="005A6A63">
        <w:rPr>
          <w:lang w:val="pt-BR"/>
        </w:rPr>
        <w:t>ktoru</w:t>
      </w:r>
      <w:r w:rsidRPr="005A6A63">
        <w:rPr>
          <w:lang w:val="pt-BR"/>
        </w:rPr>
        <w:t xml:space="preserve"> deminiranja, koji uključuje ukupno 11 projekata u prošloj godini, japanska vlada je</w:t>
      </w:r>
      <w:r w:rsidR="00F209F0" w:rsidRPr="005A6A63">
        <w:rPr>
          <w:lang w:val="pt-BR"/>
        </w:rPr>
        <w:t xml:space="preserve"> putem</w:t>
      </w:r>
      <w:r w:rsidR="006F410F" w:rsidRPr="005A6A63">
        <w:rPr>
          <w:lang w:val="pt-BR"/>
        </w:rPr>
        <w:t xml:space="preserve"> BiH v</w:t>
      </w:r>
      <w:r w:rsidR="00B213D4" w:rsidRPr="005A6A63">
        <w:rPr>
          <w:lang w:val="pt-BR"/>
        </w:rPr>
        <w:t>lade na državnom nivou</w:t>
      </w:r>
      <w:r w:rsidRPr="005A6A63">
        <w:rPr>
          <w:lang w:val="pt-BR"/>
        </w:rPr>
        <w:t xml:space="preserve"> donirala neophod</w:t>
      </w:r>
      <w:r w:rsidR="00080E0E" w:rsidRPr="005A6A63">
        <w:rPr>
          <w:lang w:val="pt-BR"/>
        </w:rPr>
        <w:t>nu opremu i vozila za posebnu</w:t>
      </w:r>
      <w:r w:rsidRPr="005A6A63">
        <w:rPr>
          <w:lang w:val="pt-BR"/>
        </w:rPr>
        <w:t xml:space="preserve"> namjenu</w:t>
      </w:r>
      <w:r w:rsidR="001F16D0" w:rsidRPr="005A6A63">
        <w:rPr>
          <w:lang w:val="pt-BR"/>
        </w:rPr>
        <w:t xml:space="preserve"> za vodosnadbijevanj</w:t>
      </w:r>
      <w:r w:rsidR="00B213D4" w:rsidRPr="005A6A63">
        <w:rPr>
          <w:lang w:val="pt-BR"/>
        </w:rPr>
        <w:t>e, setove</w:t>
      </w:r>
      <w:r w:rsidR="00F209F0" w:rsidRPr="005A6A63">
        <w:rPr>
          <w:lang w:val="pt-BR"/>
        </w:rPr>
        <w:t xml:space="preserve"> agrometeorol</w:t>
      </w:r>
      <w:r w:rsidR="00F060C5" w:rsidRPr="005A6A63">
        <w:rPr>
          <w:lang w:val="pt-BR"/>
        </w:rPr>
        <w:t>o</w:t>
      </w:r>
      <w:r w:rsidR="00F209F0" w:rsidRPr="005A6A63">
        <w:rPr>
          <w:lang w:val="pt-BR"/>
        </w:rPr>
        <w:t xml:space="preserve">ških </w:t>
      </w:r>
      <w:r w:rsidR="005B0C84" w:rsidRPr="005A6A63">
        <w:rPr>
          <w:lang w:val="pt-BR"/>
        </w:rPr>
        <w:t>s</w:t>
      </w:r>
      <w:r w:rsidR="00F209F0" w:rsidRPr="005A6A63">
        <w:rPr>
          <w:lang w:val="pt-BR"/>
        </w:rPr>
        <w:t>istema za posmatranje</w:t>
      </w:r>
      <w:r w:rsidR="001F16D0" w:rsidRPr="005A6A63">
        <w:rPr>
          <w:lang w:val="pt-BR"/>
        </w:rPr>
        <w:t>, civilnu zaštitu</w:t>
      </w:r>
      <w:r w:rsidR="00BC188D" w:rsidRPr="005A6A63">
        <w:rPr>
          <w:lang w:val="pt-BR"/>
        </w:rPr>
        <w:t>, te patrolna vozila za autoceste</w:t>
      </w:r>
      <w:r w:rsidR="005B0C84" w:rsidRPr="005A6A63">
        <w:rPr>
          <w:lang w:val="pt-BR"/>
        </w:rPr>
        <w:t>, za</w:t>
      </w:r>
      <w:r w:rsidR="00F209F0" w:rsidRPr="005A6A63">
        <w:rPr>
          <w:lang w:val="pt-BR"/>
        </w:rPr>
        <w:t xml:space="preserve"> oba entiteta</w:t>
      </w:r>
      <w:r w:rsidR="009C74F9" w:rsidRPr="005A6A63">
        <w:rPr>
          <w:lang w:val="pt-BR"/>
        </w:rPr>
        <w:t>.</w:t>
      </w:r>
      <w:r w:rsidR="00BC188D" w:rsidRPr="005A6A63">
        <w:rPr>
          <w:lang w:val="pt-BR"/>
        </w:rPr>
        <w:t xml:space="preserve"> Ove donacije će poboljšati kapacitet i efektivnost rada javnih službi. Novi projekti tehničke pomoći su također pokrenuti u sektoru javnog transporta sa Vladom Kantona Sarajevo, kao i mentorske usluge za mala i srednja preduzeća.</w:t>
      </w:r>
    </w:p>
    <w:p w:rsidR="00BC188D" w:rsidRPr="005A6A63" w:rsidRDefault="00BC188D">
      <w:pPr>
        <w:rPr>
          <w:lang w:val="pt-BR"/>
        </w:rPr>
      </w:pPr>
      <w:r w:rsidRPr="005A6A63">
        <w:rPr>
          <w:lang w:val="pt-BR"/>
        </w:rPr>
        <w:t xml:space="preserve">Obim </w:t>
      </w:r>
      <w:r w:rsidRPr="005A6A63">
        <w:rPr>
          <w:rFonts w:hint="eastAsia"/>
          <w:lang w:val="pt-BR"/>
        </w:rPr>
        <w:t>suradnje sa sarajevskim Univerzitetom se</w:t>
      </w:r>
      <w:r w:rsidRPr="005A6A63">
        <w:rPr>
          <w:lang w:val="pt-BR"/>
        </w:rPr>
        <w:t xml:space="preserve"> povećava, a u oktobru je počeo nov</w:t>
      </w:r>
      <w:r w:rsidR="00080E0E" w:rsidRPr="005A6A63">
        <w:rPr>
          <w:lang w:val="pt-BR"/>
        </w:rPr>
        <w:t>i kurs japanskog jezika za studente postdiplomskih</w:t>
      </w:r>
      <w:r w:rsidRPr="005A6A63">
        <w:rPr>
          <w:lang w:val="pt-BR"/>
        </w:rPr>
        <w:t xml:space="preserve"> </w:t>
      </w:r>
      <w:r w:rsidR="00080E0E" w:rsidRPr="005A6A63">
        <w:rPr>
          <w:lang w:val="pt-BR"/>
        </w:rPr>
        <w:t>studija</w:t>
      </w:r>
      <w:r w:rsidRPr="005A6A63">
        <w:rPr>
          <w:lang w:val="pt-BR"/>
        </w:rPr>
        <w:t>. Nedavno je japanska vlada odlučila pomoći Univerzitetu u modernizaciji prostorija za japanske studije</w:t>
      </w:r>
      <w:r w:rsidR="00F209F0" w:rsidRPr="005A6A63">
        <w:rPr>
          <w:lang w:val="pt-BR"/>
        </w:rPr>
        <w:t>,</w:t>
      </w:r>
      <w:r w:rsidRPr="005A6A63">
        <w:rPr>
          <w:lang w:val="pt-BR"/>
        </w:rPr>
        <w:t xml:space="preserve"> sa novom IT opremom. Ovaj </w:t>
      </w:r>
      <w:r w:rsidR="00F209F0" w:rsidRPr="005A6A63">
        <w:rPr>
          <w:lang w:val="pt-BR"/>
        </w:rPr>
        <w:t>pros</w:t>
      </w:r>
      <w:r w:rsidRPr="005A6A63">
        <w:rPr>
          <w:lang w:val="pt-BR"/>
        </w:rPr>
        <w:t xml:space="preserve">tor će biti dobra platforma </w:t>
      </w:r>
      <w:r w:rsidR="00F209F0" w:rsidRPr="005A6A63">
        <w:rPr>
          <w:lang w:val="pt-BR"/>
        </w:rPr>
        <w:t xml:space="preserve">za </w:t>
      </w:r>
      <w:r w:rsidRPr="005A6A63">
        <w:rPr>
          <w:lang w:val="pt-BR"/>
        </w:rPr>
        <w:t>promociju međusobnog razumijevanja i razmjene mladih između</w:t>
      </w:r>
      <w:r w:rsidR="00A50AA8" w:rsidRPr="005A6A63">
        <w:rPr>
          <w:lang w:val="pt-BR"/>
        </w:rPr>
        <w:t xml:space="preserve"> Japana i BiH.</w:t>
      </w:r>
    </w:p>
    <w:p w:rsidR="00A50AA8" w:rsidRPr="005A6A63" w:rsidRDefault="00A50AA8">
      <w:pPr>
        <w:rPr>
          <w:lang w:val="pt-BR"/>
        </w:rPr>
      </w:pPr>
    </w:p>
    <w:p w:rsidR="00A50AA8" w:rsidRDefault="00A50AA8">
      <w:r>
        <w:lastRenderedPageBreak/>
        <w:t xml:space="preserve">U ekonomskom sektoru pratimo neke pozitivne pomake u proizvodnji i IT sektoru, </w:t>
      </w:r>
      <w:r w:rsidR="006D1DA5">
        <w:t>u BiH, kao i ostalim državama Zapadnog Balkana.  N</w:t>
      </w:r>
      <w:r>
        <w:t>adamo da će Vlada poduzeti nove mjere</w:t>
      </w:r>
      <w:r w:rsidR="006F410F">
        <w:t>,</w:t>
      </w:r>
      <w:r w:rsidR="006D1DA5">
        <w:t xml:space="preserve"> </w:t>
      </w:r>
      <w:r>
        <w:t xml:space="preserve"> u cilju privlačenja stranih investicija. </w:t>
      </w:r>
      <w:r w:rsidR="006D1DA5">
        <w:t>U tom smislu želim naglasiti da su politička stabilnost i funkcionalna vlada najbitniji uvjeti za privlačenje stranih investitora.</w:t>
      </w:r>
    </w:p>
    <w:p w:rsidR="006D1DA5" w:rsidRDefault="006D1DA5"/>
    <w:p w:rsidR="006D1DA5" w:rsidRDefault="006D1DA5"/>
    <w:p w:rsidR="00A50AA8" w:rsidRDefault="00A50AA8">
      <w:r>
        <w:t>Dame i gospodo,</w:t>
      </w:r>
    </w:p>
    <w:p w:rsidR="00A50AA8" w:rsidRDefault="00A50AA8"/>
    <w:p w:rsidR="00A50AA8" w:rsidRDefault="00F209F0">
      <w:r>
        <w:t>Sljedeće Ljetnje o</w:t>
      </w:r>
      <w:r w:rsidR="00A50AA8">
        <w:t>limpijske i</w:t>
      </w:r>
      <w:r>
        <w:t xml:space="preserve"> p</w:t>
      </w:r>
      <w:r w:rsidR="00A50AA8">
        <w:t>arao</w:t>
      </w:r>
      <w:r>
        <w:t>limpijske i</w:t>
      </w:r>
      <w:r w:rsidR="00A50AA8">
        <w:t xml:space="preserve">gre će se </w:t>
      </w:r>
      <w:r w:rsidR="006F410F">
        <w:t xml:space="preserve">ponovo </w:t>
      </w:r>
      <w:r w:rsidR="00A50AA8">
        <w:t>održati u Tokiju ove godine.</w:t>
      </w:r>
    </w:p>
    <w:p w:rsidR="00926B48" w:rsidRDefault="00A50AA8">
      <w:r>
        <w:t xml:space="preserve">Iako </w:t>
      </w:r>
      <w:r w:rsidR="006F410F">
        <w:t xml:space="preserve">je </w:t>
      </w:r>
      <w:r>
        <w:t>cijeli proces kvalifikacija za Igre još</w:t>
      </w:r>
      <w:r w:rsidR="00080E0E">
        <w:t xml:space="preserve"> u toku, neki BiH sportaši</w:t>
      </w:r>
      <w:r>
        <w:t xml:space="preserve"> su se već kvali</w:t>
      </w:r>
      <w:r w:rsidR="00F060C5">
        <w:t>ficirali. Svim BiH sportisti</w:t>
      </w:r>
      <w:r w:rsidR="009C74F9">
        <w:t>ma</w:t>
      </w:r>
      <w:r>
        <w:t>, uključujući Amela Tuku, Mesuda Pezera, Larisu Cerić, kao i tim u</w:t>
      </w:r>
      <w:r w:rsidR="005B0C84">
        <w:t xml:space="preserve"> sjedećoj odbojci, želim puno</w:t>
      </w:r>
      <w:r>
        <w:t xml:space="preserve"> uspjeh</w:t>
      </w:r>
      <w:r w:rsidR="005B0C84">
        <w:t>a</w:t>
      </w:r>
      <w:r>
        <w:t xml:space="preserve"> ovog ljeta. </w:t>
      </w:r>
      <w:r w:rsidR="00FF6D49">
        <w:t xml:space="preserve">Japanski južni otočni grad Isen-cho, </w:t>
      </w:r>
      <w:r w:rsidR="006F410F">
        <w:t xml:space="preserve">kao grad domaćin, </w:t>
      </w:r>
      <w:r w:rsidR="00FF6D49">
        <w:t>je spreman podržati i</w:t>
      </w:r>
      <w:r w:rsidR="006F410F">
        <w:t xml:space="preserve"> ugostiti BiH</w:t>
      </w:r>
      <w:r w:rsidR="009C74F9">
        <w:t xml:space="preserve"> sportiste</w:t>
      </w:r>
      <w:r w:rsidR="006F410F">
        <w:t>.</w:t>
      </w:r>
      <w:r w:rsidR="00FF6D49">
        <w:t xml:space="preserve"> </w:t>
      </w:r>
      <w:r w:rsidR="006F410F">
        <w:t>U Naganu 1998, BiH</w:t>
      </w:r>
      <w:r w:rsidR="00FF6D49">
        <w:t xml:space="preserve"> sportisti su učestvovali</w:t>
      </w:r>
      <w:r w:rsidR="005B0C84">
        <w:t xml:space="preserve"> po prvi put</w:t>
      </w:r>
      <w:r w:rsidR="00080E0E">
        <w:t>,</w:t>
      </w:r>
      <w:r w:rsidR="005B0C84">
        <w:t xml:space="preserve"> nakon sticanja neo</w:t>
      </w:r>
      <w:r w:rsidR="00FF6D49">
        <w:t xml:space="preserve">visnosti. </w:t>
      </w:r>
      <w:r w:rsidR="000B00C5">
        <w:t xml:space="preserve">Moto Igara, koji je obznanjen tek prije 3 dana, je “ujedinjeni kroz emocije”. </w:t>
      </w:r>
      <w:r w:rsidR="00FF6D49">
        <w:t>Svim članovima BiH delegacije ćemo ponovo poželjeti toplu dobrodošlicu</w:t>
      </w:r>
      <w:r w:rsidR="00926B48">
        <w:t xml:space="preserve"> i iskreno se nadamo da će ovaj događaj prib</w:t>
      </w:r>
      <w:r w:rsidR="009C74F9">
        <w:t>ližiti i ujediniti narode u ovoj</w:t>
      </w:r>
      <w:r w:rsidR="00926B48">
        <w:t xml:space="preserve"> zemlji.</w:t>
      </w:r>
    </w:p>
    <w:p w:rsidR="00926B48" w:rsidRDefault="00926B48"/>
    <w:p w:rsidR="001163C9" w:rsidRDefault="00926B48">
      <w:r>
        <w:t>Želim iskoristiti ovu priliku, kako bih izrazio svoju zahvalnost predstavnici</w:t>
      </w:r>
      <w:r w:rsidR="001163C9">
        <w:t>ma japanskih kompanija, koje su nam se pridružile večeras i izložile svoje proizvode.</w:t>
      </w:r>
    </w:p>
    <w:p w:rsidR="001163C9" w:rsidRPr="005A6A63" w:rsidRDefault="001163C9">
      <w:pPr>
        <w:rPr>
          <w:lang w:val="pt-BR"/>
        </w:rPr>
      </w:pPr>
      <w:r w:rsidRPr="005A6A63">
        <w:rPr>
          <w:rFonts w:hint="eastAsia"/>
          <w:lang w:val="pt-BR"/>
        </w:rPr>
        <w:t>Na kraju, nadam se da ćete uživati večera</w:t>
      </w:r>
      <w:r w:rsidR="005B0C84" w:rsidRPr="005A6A63">
        <w:rPr>
          <w:lang w:val="pt-BR"/>
        </w:rPr>
        <w:t>s</w:t>
      </w:r>
      <w:r w:rsidRPr="005A6A63">
        <w:rPr>
          <w:rFonts w:hint="eastAsia"/>
          <w:lang w:val="pt-BR"/>
        </w:rPr>
        <w:t xml:space="preserve">, te vam svima želim sretnu </w:t>
      </w:r>
      <w:r w:rsidRPr="005A6A63">
        <w:rPr>
          <w:lang w:val="pt-BR"/>
        </w:rPr>
        <w:t>i uspješnu Novu godinu.</w:t>
      </w:r>
    </w:p>
    <w:p w:rsidR="001163C9" w:rsidRPr="005A6A63" w:rsidRDefault="001163C9">
      <w:pPr>
        <w:rPr>
          <w:lang w:val="pt-BR"/>
        </w:rPr>
      </w:pPr>
    </w:p>
    <w:p w:rsidR="001163C9" w:rsidRDefault="001163C9">
      <w:r>
        <w:t>Hvala vam.</w:t>
      </w:r>
    </w:p>
    <w:p w:rsidR="001163C9" w:rsidRDefault="001163C9"/>
    <w:p w:rsidR="001163C9" w:rsidRDefault="001163C9">
      <w:r>
        <w:t>Želim predložiti zdravicu z</w:t>
      </w:r>
      <w:r w:rsidR="005B0C84">
        <w:t>a dug život Njegovog veličanstva</w:t>
      </w:r>
      <w:r>
        <w:t xml:space="preserve">, kao i dalji prosperitet naroda Bosne i Hercegovine. </w:t>
      </w:r>
    </w:p>
    <w:p w:rsidR="00A50AA8" w:rsidRDefault="00FF6D49">
      <w:r>
        <w:t xml:space="preserve"> </w:t>
      </w:r>
    </w:p>
    <w:p w:rsidR="00BC188D" w:rsidRPr="00BC188D" w:rsidRDefault="00BC188D"/>
    <w:p w:rsidR="00932C07" w:rsidRDefault="00932C07"/>
    <w:p w:rsidR="00932C07" w:rsidRDefault="00932C07"/>
    <w:sectPr w:rsidR="00932C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A63" w:rsidRDefault="005A6A63" w:rsidP="005A6A63">
      <w:r>
        <w:separator/>
      </w:r>
    </w:p>
  </w:endnote>
  <w:endnote w:type="continuationSeparator" w:id="0">
    <w:p w:rsidR="005A6A63" w:rsidRDefault="005A6A63" w:rsidP="005A6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A63" w:rsidRDefault="005A6A63" w:rsidP="005A6A63">
      <w:r>
        <w:separator/>
      </w:r>
    </w:p>
  </w:footnote>
  <w:footnote w:type="continuationSeparator" w:id="0">
    <w:p w:rsidR="005A6A63" w:rsidRDefault="005A6A63" w:rsidP="005A6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C07"/>
    <w:rsid w:val="00021291"/>
    <w:rsid w:val="00080E0E"/>
    <w:rsid w:val="000B00C5"/>
    <w:rsid w:val="001163C9"/>
    <w:rsid w:val="001F16D0"/>
    <w:rsid w:val="005A6A63"/>
    <w:rsid w:val="005B0C84"/>
    <w:rsid w:val="006D1DA5"/>
    <w:rsid w:val="006F410F"/>
    <w:rsid w:val="0077268C"/>
    <w:rsid w:val="00926B48"/>
    <w:rsid w:val="00932C07"/>
    <w:rsid w:val="009341E5"/>
    <w:rsid w:val="009C74F9"/>
    <w:rsid w:val="00A50AA8"/>
    <w:rsid w:val="00B213D4"/>
    <w:rsid w:val="00BC188D"/>
    <w:rsid w:val="00F060C5"/>
    <w:rsid w:val="00F209F0"/>
    <w:rsid w:val="00FF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95BCE6-0AFD-48E6-8F36-6A5ACA677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3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13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A6A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6A63"/>
  </w:style>
  <w:style w:type="paragraph" w:styleId="a7">
    <w:name w:val="footer"/>
    <w:basedOn w:val="a"/>
    <w:link w:val="a8"/>
    <w:uiPriority w:val="99"/>
    <w:unhideWhenUsed/>
    <w:rsid w:val="005A6A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6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情報通信課</cp:lastModifiedBy>
  <cp:revision>2</cp:revision>
  <cp:lastPrinted>2020-02-19T10:03:00Z</cp:lastPrinted>
  <dcterms:created xsi:type="dcterms:W3CDTF">2020-03-02T16:47:00Z</dcterms:created>
  <dcterms:modified xsi:type="dcterms:W3CDTF">2020-03-02T16:47:00Z</dcterms:modified>
</cp:coreProperties>
</file>